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E9A7" w14:textId="7E46D559" w:rsidR="00DA3238" w:rsidRPr="007B2064" w:rsidRDefault="00776627">
      <w:pPr>
        <w:pBdr>
          <w:bottom w:val="none" w:sz="0" w:space="8" w:color="auto"/>
        </w:pBdr>
        <w:spacing w:line="310" w:lineRule="auto"/>
        <w:rPr>
          <w:rFonts w:eastAsia="Verdana"/>
          <w:color w:val="4472C4"/>
          <w:sz w:val="40"/>
          <w:szCs w:val="40"/>
          <w:highlight w:val="white"/>
        </w:rPr>
      </w:pPr>
      <w:r>
        <w:rPr>
          <w:rFonts w:eastAsia="Verdana"/>
          <w:color w:val="4472C4"/>
          <w:sz w:val="40"/>
          <w:szCs w:val="40"/>
          <w:highlight w:val="white"/>
        </w:rPr>
        <w:t>February</w:t>
      </w:r>
      <w:r w:rsidR="001810D3" w:rsidRPr="007B2064">
        <w:rPr>
          <w:rFonts w:eastAsia="Verdana"/>
          <w:color w:val="4472C4"/>
          <w:sz w:val="40"/>
          <w:szCs w:val="40"/>
          <w:highlight w:val="white"/>
        </w:rPr>
        <w:t xml:space="preserve"> ‘Consider This’ Content Toolkit</w:t>
      </w:r>
    </w:p>
    <w:p w14:paraId="6247E9A8" w14:textId="78C26729" w:rsidR="00DA3238" w:rsidRPr="007B2064" w:rsidRDefault="001810D3">
      <w:pPr>
        <w:pBdr>
          <w:bottom w:val="none" w:sz="0" w:space="8" w:color="auto"/>
        </w:pBdr>
        <w:spacing w:line="310" w:lineRule="auto"/>
        <w:jc w:val="both"/>
        <w:rPr>
          <w:rFonts w:eastAsia="Calibri"/>
          <w:highlight w:val="white"/>
        </w:rPr>
      </w:pPr>
      <w:r w:rsidRPr="007B2064">
        <w:rPr>
          <w:rFonts w:eastAsia="Calibri"/>
          <w:highlight w:val="white"/>
        </w:rPr>
        <w:t>You help your members afford life – we’ll help you do that. To aid with your public relations, media relations</w:t>
      </w:r>
      <w:r w:rsidR="007A6A4C">
        <w:rPr>
          <w:rFonts w:eastAsia="Calibri"/>
          <w:highlight w:val="white"/>
        </w:rPr>
        <w:t>,</w:t>
      </w:r>
      <w:r w:rsidRPr="007B2064">
        <w:rPr>
          <w:rFonts w:eastAsia="Calibri"/>
          <w:highlight w:val="white"/>
        </w:rPr>
        <w:t xml:space="preserve"> and marketing workload, we’ll provide you with personal finance content each month to use in your credit union’s communication channels.</w:t>
      </w:r>
    </w:p>
    <w:p w14:paraId="6247E9A9" w14:textId="77777777" w:rsidR="00DA3238" w:rsidRPr="007B2064" w:rsidRDefault="001810D3">
      <w:pPr>
        <w:pBdr>
          <w:bottom w:val="single" w:sz="8" w:space="8" w:color="808080"/>
        </w:pBdr>
        <w:spacing w:line="310" w:lineRule="auto"/>
        <w:rPr>
          <w:rFonts w:eastAsia="Verdana"/>
          <w:color w:val="4472C4"/>
          <w:sz w:val="32"/>
          <w:szCs w:val="32"/>
          <w:highlight w:val="white"/>
        </w:rPr>
      </w:pPr>
      <w:r w:rsidRPr="007B2064">
        <w:rPr>
          <w:rFonts w:eastAsia="Verdana"/>
          <w:color w:val="4472C4"/>
          <w:sz w:val="32"/>
          <w:szCs w:val="32"/>
          <w:highlight w:val="white"/>
        </w:rPr>
        <w:t>Here’s the story…</w:t>
      </w:r>
    </w:p>
    <w:p w14:paraId="556D5266" w14:textId="629CB093" w:rsidR="00033CF7" w:rsidRPr="00CA0BAC" w:rsidRDefault="001810D3" w:rsidP="00CA0BAC">
      <w:pPr>
        <w:pBdr>
          <w:top w:val="none" w:sz="0" w:space="3" w:color="auto"/>
          <w:bottom w:val="none" w:sz="0" w:space="8" w:color="auto"/>
        </w:pBdr>
        <w:spacing w:line="310" w:lineRule="auto"/>
        <w:rPr>
          <w:rFonts w:eastAsia="Calibri"/>
          <w:i/>
          <w:color w:val="7F7F7F"/>
          <w:highlight w:val="white"/>
        </w:rPr>
      </w:pPr>
      <w:r w:rsidRPr="007B2064">
        <w:rPr>
          <w:rFonts w:eastAsia="Calibri"/>
          <w:i/>
          <w:color w:val="7F7F7F"/>
          <w:highlight w:val="white"/>
        </w:rPr>
        <w:t>Our Consider This release contains useful information and tips to share with your members in your longer-format communication tools, including newsletters, blogs</w:t>
      </w:r>
      <w:r w:rsidR="007A6A4C">
        <w:rPr>
          <w:rFonts w:eastAsia="Calibri"/>
          <w:i/>
          <w:color w:val="7F7F7F"/>
          <w:highlight w:val="white"/>
        </w:rPr>
        <w:t>,</w:t>
      </w:r>
      <w:r w:rsidRPr="007B2064">
        <w:rPr>
          <w:rFonts w:eastAsia="Calibri"/>
          <w:i/>
          <w:color w:val="7F7F7F"/>
          <w:highlight w:val="white"/>
        </w:rPr>
        <w:t xml:space="preserve"> and/or website articles. Use this story however you’d like!</w:t>
      </w:r>
    </w:p>
    <w:p w14:paraId="4FAA4B49" w14:textId="1B668132" w:rsidR="003E2046" w:rsidRDefault="009B2D4D" w:rsidP="008F2834">
      <w:pPr>
        <w:rPr>
          <w:rFonts w:eastAsia="Calibri"/>
          <w:bCs/>
        </w:rPr>
      </w:pPr>
      <w:r>
        <w:rPr>
          <w:rFonts w:eastAsia="Calibri"/>
          <w:bCs/>
        </w:rPr>
        <w:t xml:space="preserve">February is a great time to </w:t>
      </w:r>
      <w:r w:rsidR="00B71BC1">
        <w:rPr>
          <w:rFonts w:eastAsia="Calibri"/>
          <w:bCs/>
        </w:rPr>
        <w:t>check in on how those New Year’s Resolutions are doing</w:t>
      </w:r>
      <w:r w:rsidR="00031E39">
        <w:rPr>
          <w:rFonts w:eastAsia="Calibri"/>
          <w:bCs/>
        </w:rPr>
        <w:t xml:space="preserve">. Either you are on a roll </w:t>
      </w:r>
      <w:r w:rsidR="00FF40F0">
        <w:rPr>
          <w:rFonts w:eastAsia="Calibri"/>
          <w:bCs/>
        </w:rPr>
        <w:t xml:space="preserve">or you have lost some motivation. That’s okay, because it’s still early in the new year to get back on track and reevaluate how January went and how you can improve for the months to come. </w:t>
      </w:r>
    </w:p>
    <w:p w14:paraId="7F83FDDD" w14:textId="15EB82A9" w:rsidR="00653253" w:rsidRDefault="00653253" w:rsidP="008F2834">
      <w:pPr>
        <w:rPr>
          <w:rFonts w:eastAsia="Calibri"/>
          <w:bCs/>
        </w:rPr>
      </w:pPr>
    </w:p>
    <w:p w14:paraId="07005601" w14:textId="64979D99" w:rsidR="00653253" w:rsidRDefault="00653253" w:rsidP="008F2834">
      <w:pPr>
        <w:rPr>
          <w:rFonts w:eastAsia="Calibri"/>
          <w:bCs/>
        </w:rPr>
      </w:pPr>
      <w:r>
        <w:rPr>
          <w:rFonts w:eastAsia="Calibri"/>
          <w:bCs/>
        </w:rPr>
        <w:t xml:space="preserve">January was where we decided to </w:t>
      </w:r>
      <w:r w:rsidR="00FB1202">
        <w:rPr>
          <w:rFonts w:eastAsia="Calibri"/>
          <w:bCs/>
        </w:rPr>
        <w:t xml:space="preserve">create a </w:t>
      </w:r>
      <w:r w:rsidR="0077163B">
        <w:rPr>
          <w:rFonts w:eastAsia="Calibri"/>
          <w:bCs/>
        </w:rPr>
        <w:t xml:space="preserve">financial checklist to help you </w:t>
      </w:r>
      <w:r w:rsidR="002F7B38">
        <w:rPr>
          <w:rFonts w:eastAsia="Calibri"/>
          <w:bCs/>
        </w:rPr>
        <w:t xml:space="preserve">plan for the year ahead. You made SMART decisions and </w:t>
      </w:r>
      <w:r w:rsidR="007627F1">
        <w:rPr>
          <w:rFonts w:eastAsia="Calibri"/>
          <w:bCs/>
        </w:rPr>
        <w:t>created achievable short</w:t>
      </w:r>
      <w:r w:rsidR="00661074">
        <w:rPr>
          <w:rFonts w:eastAsia="Calibri"/>
          <w:bCs/>
        </w:rPr>
        <w:t>-</w:t>
      </w:r>
      <w:r w:rsidR="007627F1">
        <w:rPr>
          <w:rFonts w:eastAsia="Calibri"/>
          <w:bCs/>
        </w:rPr>
        <w:t xml:space="preserve">term and long-term goals for you and your family. Now, is a great time to assess how </w:t>
      </w:r>
      <w:r w:rsidR="00290122">
        <w:rPr>
          <w:rFonts w:eastAsia="Calibri"/>
          <w:bCs/>
        </w:rPr>
        <w:t xml:space="preserve">January went and how you can improve. Take an in-depth look at your budget and spending habits to </w:t>
      </w:r>
      <w:r w:rsidR="0037179E">
        <w:rPr>
          <w:rFonts w:eastAsia="Calibri"/>
          <w:bCs/>
        </w:rPr>
        <w:t xml:space="preserve">adjust your plans accordingly. </w:t>
      </w:r>
    </w:p>
    <w:p w14:paraId="3C6681C3" w14:textId="77777777" w:rsidR="008F2834" w:rsidRPr="008F2834" w:rsidRDefault="008F2834" w:rsidP="008F2834">
      <w:pPr>
        <w:rPr>
          <w:rFonts w:eastAsia="Calibri"/>
          <w:bCs/>
        </w:rPr>
      </w:pPr>
    </w:p>
    <w:p w14:paraId="194FCC67" w14:textId="3B7A538B" w:rsidR="00F551EB" w:rsidRDefault="00BB733E" w:rsidP="008F2834">
      <w:pPr>
        <w:rPr>
          <w:rFonts w:eastAsia="Calibri"/>
          <w:bCs/>
        </w:rPr>
      </w:pPr>
      <w:r>
        <w:rPr>
          <w:rFonts w:eastAsia="Calibri"/>
          <w:bCs/>
        </w:rPr>
        <w:t xml:space="preserve">According to </w:t>
      </w:r>
      <w:hyperlink r:id="rId8" w:history="1">
        <w:r w:rsidRPr="00BB733E">
          <w:rPr>
            <w:rStyle w:val="Hyperlink"/>
            <w:rFonts w:eastAsia="Calibri"/>
            <w:bCs/>
          </w:rPr>
          <w:t>Living Well Spending Less</w:t>
        </w:r>
      </w:hyperlink>
      <w:r>
        <w:rPr>
          <w:rFonts w:eastAsia="Calibri"/>
          <w:bCs/>
        </w:rPr>
        <w:t xml:space="preserve">, </w:t>
      </w:r>
      <w:r w:rsidR="00425035" w:rsidRPr="00F27DA5">
        <w:rPr>
          <w:rFonts w:eastAsia="Calibri"/>
          <w:bCs/>
        </w:rPr>
        <w:t>February</w:t>
      </w:r>
      <w:r w:rsidR="00425035" w:rsidRPr="00425035">
        <w:rPr>
          <w:rFonts w:eastAsia="Calibri"/>
          <w:bCs/>
        </w:rPr>
        <w:t xml:space="preserve"> </w:t>
      </w:r>
      <w:r w:rsidR="00751F8F">
        <w:rPr>
          <w:rFonts w:eastAsia="Calibri"/>
          <w:bCs/>
        </w:rPr>
        <w:t xml:space="preserve">is also a great time to find </w:t>
      </w:r>
      <w:r w:rsidR="008A4D87">
        <w:rPr>
          <w:rFonts w:eastAsia="Calibri"/>
          <w:bCs/>
        </w:rPr>
        <w:t xml:space="preserve">items you’ve been searching for at a deep discount. </w:t>
      </w:r>
      <w:r w:rsidR="00AA7C9F">
        <w:rPr>
          <w:rFonts w:eastAsia="Calibri"/>
          <w:bCs/>
        </w:rPr>
        <w:t>With winter coming to an end and spring just on the hor</w:t>
      </w:r>
      <w:r w:rsidR="00072D6D">
        <w:rPr>
          <w:rFonts w:eastAsia="Calibri"/>
          <w:bCs/>
        </w:rPr>
        <w:t xml:space="preserve">izon, it’s smart to watch out for discounts on winter jackets, boots, and warm accessories. </w:t>
      </w:r>
      <w:r w:rsidR="00F7119C">
        <w:rPr>
          <w:rFonts w:eastAsia="Calibri"/>
          <w:bCs/>
        </w:rPr>
        <w:t>Keep</w:t>
      </w:r>
      <w:r w:rsidR="00343433">
        <w:rPr>
          <w:rFonts w:eastAsia="Calibri"/>
          <w:bCs/>
        </w:rPr>
        <w:t xml:space="preserve"> these items on hand for next year so you have a completely fresh </w:t>
      </w:r>
      <w:r w:rsidR="00F7119C">
        <w:rPr>
          <w:rFonts w:eastAsia="Calibri"/>
          <w:bCs/>
        </w:rPr>
        <w:t xml:space="preserve">wardrobe for next season. </w:t>
      </w:r>
    </w:p>
    <w:p w14:paraId="14DBBA0C" w14:textId="4C7D26BD" w:rsidR="00F551EB" w:rsidRDefault="00F551EB" w:rsidP="008F2834">
      <w:pPr>
        <w:rPr>
          <w:rFonts w:eastAsia="Calibri"/>
          <w:bCs/>
        </w:rPr>
      </w:pPr>
    </w:p>
    <w:p w14:paraId="53A7B05C" w14:textId="10BA29CB" w:rsidR="00F551EB" w:rsidRDefault="00F7119C" w:rsidP="00F551EB">
      <w:pPr>
        <w:rPr>
          <w:rFonts w:eastAsia="Calibri"/>
          <w:bCs/>
        </w:rPr>
      </w:pPr>
      <w:r>
        <w:rPr>
          <w:rFonts w:eastAsia="Calibri"/>
          <w:bCs/>
        </w:rPr>
        <w:t>S</w:t>
      </w:r>
      <w:r w:rsidR="0030216F">
        <w:rPr>
          <w:rFonts w:eastAsia="Calibri"/>
          <w:bCs/>
        </w:rPr>
        <w:t xml:space="preserve">easonal items like snow blowers and winter sports equipment </w:t>
      </w:r>
      <w:r w:rsidR="00343433">
        <w:rPr>
          <w:rFonts w:eastAsia="Calibri"/>
          <w:bCs/>
        </w:rPr>
        <w:t>are also likely to go on sale</w:t>
      </w:r>
      <w:r>
        <w:rPr>
          <w:rFonts w:eastAsia="Calibri"/>
          <w:bCs/>
        </w:rPr>
        <w:t xml:space="preserve"> in February</w:t>
      </w:r>
      <w:r w:rsidR="00343433">
        <w:rPr>
          <w:rFonts w:eastAsia="Calibri"/>
          <w:bCs/>
        </w:rPr>
        <w:t xml:space="preserve">. </w:t>
      </w:r>
      <w:r>
        <w:rPr>
          <w:rFonts w:eastAsia="Calibri"/>
          <w:bCs/>
        </w:rPr>
        <w:t xml:space="preserve">Pay attention to </w:t>
      </w:r>
      <w:r w:rsidR="00CD4166">
        <w:rPr>
          <w:rFonts w:eastAsia="Calibri"/>
          <w:bCs/>
        </w:rPr>
        <w:t>Home Depot and Lowes for additional discounts during this month a</w:t>
      </w:r>
      <w:r w:rsidR="008D6824">
        <w:rPr>
          <w:rFonts w:eastAsia="Calibri"/>
          <w:bCs/>
        </w:rPr>
        <w:t>s</w:t>
      </w:r>
      <w:r w:rsidR="00CD4166">
        <w:rPr>
          <w:rFonts w:eastAsia="Calibri"/>
          <w:bCs/>
        </w:rPr>
        <w:t xml:space="preserve"> they are trying to get rid of the stock they have to make room for </w:t>
      </w:r>
      <w:r w:rsidR="00657F58">
        <w:rPr>
          <w:rFonts w:eastAsia="Calibri"/>
          <w:bCs/>
        </w:rPr>
        <w:t xml:space="preserve">the </w:t>
      </w:r>
      <w:r w:rsidR="00CD4166">
        <w:rPr>
          <w:rFonts w:eastAsia="Calibri"/>
          <w:bCs/>
        </w:rPr>
        <w:t xml:space="preserve">spring </w:t>
      </w:r>
      <w:r w:rsidR="00657F58">
        <w:rPr>
          <w:rFonts w:eastAsia="Calibri"/>
          <w:bCs/>
        </w:rPr>
        <w:t xml:space="preserve">haul. </w:t>
      </w:r>
    </w:p>
    <w:p w14:paraId="3253113D" w14:textId="3571A63F" w:rsidR="00F551EB" w:rsidRDefault="00F551EB" w:rsidP="00F551EB">
      <w:pPr>
        <w:rPr>
          <w:rFonts w:eastAsia="Calibri"/>
          <w:bCs/>
        </w:rPr>
      </w:pPr>
    </w:p>
    <w:p w14:paraId="640391E8" w14:textId="32802969" w:rsidR="00657F58" w:rsidRDefault="005E5262" w:rsidP="00F551EB">
      <w:pPr>
        <w:rPr>
          <w:rFonts w:eastAsia="Calibri"/>
          <w:bCs/>
        </w:rPr>
      </w:pPr>
      <w:r>
        <w:rPr>
          <w:rFonts w:eastAsia="Calibri"/>
          <w:bCs/>
        </w:rPr>
        <w:t xml:space="preserve">You can also find great deals you may have missed on Black Friday and Cyber Monday by holding out for </w:t>
      </w:r>
      <w:r w:rsidR="002606EC">
        <w:rPr>
          <w:rFonts w:eastAsia="Calibri"/>
          <w:bCs/>
        </w:rPr>
        <w:t xml:space="preserve">discounts around the Super Bowl. With football season ending, sports team apparel and </w:t>
      </w:r>
      <w:r w:rsidR="00C66B19">
        <w:rPr>
          <w:rFonts w:eastAsia="Calibri"/>
          <w:bCs/>
        </w:rPr>
        <w:t xml:space="preserve">televisions for the big game are likely to go on sale. You can also find heavy discounts at the grocery store </w:t>
      </w:r>
      <w:r w:rsidR="000A368E">
        <w:rPr>
          <w:rFonts w:eastAsia="Calibri"/>
          <w:bCs/>
        </w:rPr>
        <w:t xml:space="preserve">for party foods for get togethers. </w:t>
      </w:r>
    </w:p>
    <w:p w14:paraId="3A63FD9B" w14:textId="2A9B39DA" w:rsidR="00F551EB" w:rsidRDefault="00F551EB" w:rsidP="00F551EB">
      <w:pPr>
        <w:rPr>
          <w:rFonts w:eastAsia="Calibri"/>
          <w:bCs/>
        </w:rPr>
      </w:pPr>
    </w:p>
    <w:p w14:paraId="20073863" w14:textId="5236858A" w:rsidR="000A368E" w:rsidRDefault="000A368E" w:rsidP="00F551EB">
      <w:pPr>
        <w:rPr>
          <w:rFonts w:eastAsia="Calibri"/>
          <w:bCs/>
        </w:rPr>
      </w:pPr>
      <w:r>
        <w:rPr>
          <w:rFonts w:eastAsia="Calibri"/>
          <w:bCs/>
        </w:rPr>
        <w:t xml:space="preserve">Another </w:t>
      </w:r>
      <w:r w:rsidR="00E02FF6">
        <w:rPr>
          <w:rFonts w:eastAsia="Calibri"/>
          <w:bCs/>
        </w:rPr>
        <w:t xml:space="preserve">great hack is to the wait for President’s Day sales, which typically include discounts on </w:t>
      </w:r>
      <w:r w:rsidR="00F24B6E">
        <w:rPr>
          <w:rFonts w:eastAsia="Calibri"/>
          <w:bCs/>
        </w:rPr>
        <w:t xml:space="preserve">high-end </w:t>
      </w:r>
      <w:r w:rsidR="00E02FF6">
        <w:rPr>
          <w:rFonts w:eastAsia="Calibri"/>
          <w:bCs/>
        </w:rPr>
        <w:t>cameras</w:t>
      </w:r>
      <w:r w:rsidR="00F24B6E">
        <w:rPr>
          <w:rFonts w:eastAsia="Calibri"/>
          <w:bCs/>
        </w:rPr>
        <w:t xml:space="preserve">. It’s worth </w:t>
      </w:r>
      <w:r w:rsidR="00656F80">
        <w:rPr>
          <w:rFonts w:eastAsia="Calibri"/>
          <w:bCs/>
        </w:rPr>
        <w:t xml:space="preserve">taking a look at Cannon or Nikon’s website during this time to </w:t>
      </w:r>
      <w:r w:rsidR="00ED7884">
        <w:rPr>
          <w:rFonts w:eastAsia="Calibri"/>
          <w:bCs/>
        </w:rPr>
        <w:t xml:space="preserve">see if that camera you didn’t get for the holidays is still up for grabs. </w:t>
      </w:r>
    </w:p>
    <w:p w14:paraId="13859736" w14:textId="77777777" w:rsidR="008A4D87" w:rsidRDefault="008A4D87" w:rsidP="005D0478">
      <w:pPr>
        <w:rPr>
          <w:rFonts w:eastAsia="Calibri"/>
          <w:bCs/>
        </w:rPr>
      </w:pPr>
    </w:p>
    <w:p w14:paraId="48A4C83C" w14:textId="5458E390" w:rsidR="00F46A2A" w:rsidRPr="005D0478" w:rsidRDefault="008A4D87" w:rsidP="005D0478">
      <w:pPr>
        <w:rPr>
          <w:rFonts w:eastAsia="Calibri"/>
          <w:bCs/>
        </w:rPr>
      </w:pPr>
      <w:r>
        <w:rPr>
          <w:rFonts w:eastAsia="Calibri"/>
          <w:bCs/>
        </w:rPr>
        <w:t xml:space="preserve">Even though February is a short month, make it sweet by </w:t>
      </w:r>
      <w:r w:rsidR="00F7321C">
        <w:rPr>
          <w:rFonts w:eastAsia="Calibri"/>
          <w:bCs/>
        </w:rPr>
        <w:t>sticking to your goals</w:t>
      </w:r>
      <w:r w:rsidR="0030677F">
        <w:rPr>
          <w:rFonts w:eastAsia="Calibri"/>
          <w:bCs/>
        </w:rPr>
        <w:t xml:space="preserve">, being smart with your money, and planning ahead for the future. </w:t>
      </w:r>
    </w:p>
    <w:p w14:paraId="408AD6CD" w14:textId="77777777" w:rsidR="000D5AC8" w:rsidRDefault="000D5AC8" w:rsidP="000D5AC8">
      <w:pPr>
        <w:rPr>
          <w:rFonts w:eastAsia="Calibri"/>
          <w:bCs/>
        </w:rPr>
      </w:pPr>
    </w:p>
    <w:p w14:paraId="33BB2AFC" w14:textId="0FC9C873" w:rsidR="00776543" w:rsidRPr="00776543" w:rsidRDefault="00776543" w:rsidP="000D5AC8">
      <w:pPr>
        <w:rPr>
          <w:rFonts w:eastAsia="Calibri"/>
          <w:b/>
          <w:u w:val="single"/>
        </w:rPr>
      </w:pPr>
      <w:r w:rsidRPr="00776543">
        <w:rPr>
          <w:rFonts w:eastAsia="Calibri"/>
          <w:b/>
          <w:u w:val="single"/>
        </w:rPr>
        <w:lastRenderedPageBreak/>
        <w:t xml:space="preserve">Three Additional Ways to </w:t>
      </w:r>
      <w:r w:rsidR="00C41E31">
        <w:rPr>
          <w:rFonts w:eastAsia="Calibri"/>
          <w:b/>
          <w:u w:val="single"/>
        </w:rPr>
        <w:t xml:space="preserve">Have a Successful Year: </w:t>
      </w:r>
    </w:p>
    <w:p w14:paraId="22C27F21" w14:textId="77777777" w:rsidR="00776543" w:rsidRDefault="00776543" w:rsidP="000D5AC8">
      <w:pPr>
        <w:rPr>
          <w:rFonts w:eastAsia="Calibri"/>
          <w:b/>
        </w:rPr>
      </w:pPr>
    </w:p>
    <w:p w14:paraId="2E49223B" w14:textId="24590213" w:rsidR="000D5AC8" w:rsidRPr="00C41E31" w:rsidRDefault="000D5AC8" w:rsidP="00C41E31">
      <w:pPr>
        <w:pStyle w:val="ListParagraph"/>
        <w:numPr>
          <w:ilvl w:val="0"/>
          <w:numId w:val="9"/>
        </w:numPr>
        <w:rPr>
          <w:rFonts w:eastAsia="Calibri"/>
          <w:b/>
        </w:rPr>
      </w:pPr>
      <w:r w:rsidRPr="00C41E31">
        <w:rPr>
          <w:rFonts w:eastAsia="Calibri"/>
          <w:b/>
        </w:rPr>
        <w:t>Focus on Saving</w:t>
      </w:r>
    </w:p>
    <w:p w14:paraId="7D3E6201" w14:textId="321A369E" w:rsidR="00C41E31" w:rsidRDefault="00A43CC8" w:rsidP="00C41E31">
      <w:pPr>
        <w:ind w:left="720"/>
        <w:rPr>
          <w:rFonts w:eastAsia="Calibri"/>
          <w:bCs/>
        </w:rPr>
      </w:pPr>
      <w:r>
        <w:rPr>
          <w:rFonts w:eastAsia="Calibri"/>
          <w:bCs/>
        </w:rPr>
        <w:t xml:space="preserve">Life can throw you unexpected curveballs, so it’s important to </w:t>
      </w:r>
      <w:r w:rsidR="001A0CE6">
        <w:rPr>
          <w:rFonts w:eastAsia="Calibri"/>
          <w:bCs/>
        </w:rPr>
        <w:t xml:space="preserve">have money in savings to take care of those </w:t>
      </w:r>
      <w:r w:rsidR="00E92991">
        <w:rPr>
          <w:rFonts w:eastAsia="Calibri"/>
          <w:bCs/>
        </w:rPr>
        <w:t>last-minute</w:t>
      </w:r>
      <w:r w:rsidR="001A0CE6">
        <w:rPr>
          <w:rFonts w:eastAsia="Calibri"/>
          <w:bCs/>
        </w:rPr>
        <w:t xml:space="preserve"> surprises. </w:t>
      </w:r>
      <w:r w:rsidR="00E92991">
        <w:rPr>
          <w:rFonts w:eastAsia="Calibri"/>
          <w:bCs/>
        </w:rPr>
        <w:t>Establishing a savings plan</w:t>
      </w:r>
      <w:r w:rsidR="0024484A">
        <w:rPr>
          <w:rFonts w:eastAsia="Calibri"/>
          <w:bCs/>
        </w:rPr>
        <w:t xml:space="preserve"> can help you </w:t>
      </w:r>
      <w:r w:rsidR="009B2AAF">
        <w:rPr>
          <w:rFonts w:eastAsia="Calibri"/>
          <w:bCs/>
        </w:rPr>
        <w:t xml:space="preserve">start to build good financial habits. </w:t>
      </w:r>
      <w:r w:rsidR="00A567B7">
        <w:rPr>
          <w:rFonts w:eastAsia="Calibri"/>
          <w:bCs/>
        </w:rPr>
        <w:t xml:space="preserve">Make a plan that on pay day you will transfer a certain amount to your savings </w:t>
      </w:r>
      <w:r w:rsidR="00D87621">
        <w:rPr>
          <w:rFonts w:eastAsia="Calibri"/>
          <w:bCs/>
        </w:rPr>
        <w:t>account,</w:t>
      </w:r>
      <w:r w:rsidR="00A567B7">
        <w:rPr>
          <w:rFonts w:eastAsia="Calibri"/>
          <w:bCs/>
        </w:rPr>
        <w:t xml:space="preserve"> and you will not touch it unless there is an emergency. It’s typically wise at have at least $1,000 in your Emergency Fund, but obviously the more you can save, the </w:t>
      </w:r>
      <w:r w:rsidR="007D0566">
        <w:rPr>
          <w:rFonts w:eastAsia="Calibri"/>
          <w:bCs/>
        </w:rPr>
        <w:t xml:space="preserve">more </w:t>
      </w:r>
      <w:r w:rsidR="00A567B7">
        <w:rPr>
          <w:rFonts w:eastAsia="Calibri"/>
          <w:bCs/>
        </w:rPr>
        <w:t xml:space="preserve">money you will have in case of an emergency. </w:t>
      </w:r>
    </w:p>
    <w:p w14:paraId="3E13ED48" w14:textId="77777777" w:rsidR="000D5AC8" w:rsidRDefault="000D5AC8" w:rsidP="000D5AC8">
      <w:pPr>
        <w:rPr>
          <w:rFonts w:eastAsia="Calibri"/>
          <w:bCs/>
          <w:highlight w:val="yellow"/>
        </w:rPr>
      </w:pPr>
    </w:p>
    <w:p w14:paraId="664DA379" w14:textId="5E4751F6" w:rsidR="000D5AC8" w:rsidRPr="00C41E31" w:rsidRDefault="000D5AC8" w:rsidP="00C41E31">
      <w:pPr>
        <w:pStyle w:val="ListParagraph"/>
        <w:numPr>
          <w:ilvl w:val="0"/>
          <w:numId w:val="9"/>
        </w:numPr>
        <w:rPr>
          <w:rFonts w:eastAsia="Calibri"/>
          <w:b/>
        </w:rPr>
      </w:pPr>
      <w:r w:rsidRPr="00C41E31">
        <w:rPr>
          <w:rFonts w:eastAsia="Calibri"/>
          <w:b/>
        </w:rPr>
        <w:t>Reduce Bills by Picking Up the Phone</w:t>
      </w:r>
    </w:p>
    <w:p w14:paraId="18680C78" w14:textId="40605B28" w:rsidR="00D87621" w:rsidRDefault="00F40993" w:rsidP="00D87621">
      <w:pPr>
        <w:ind w:left="720"/>
        <w:rPr>
          <w:rFonts w:eastAsia="Calibri"/>
          <w:bCs/>
        </w:rPr>
      </w:pPr>
      <w:r>
        <w:rPr>
          <w:rFonts w:eastAsia="Calibri"/>
          <w:bCs/>
        </w:rPr>
        <w:t xml:space="preserve">It can be scary to call your bill collectors and utility companies but doing so can potentially save you money on your future bills. </w:t>
      </w:r>
      <w:r w:rsidR="00A17CC6">
        <w:rPr>
          <w:rFonts w:eastAsia="Calibri"/>
          <w:bCs/>
        </w:rPr>
        <w:t xml:space="preserve">Maybe you’re nervous or maybe you just don’t want to wait on hold, but </w:t>
      </w:r>
      <w:r w:rsidR="002569B9">
        <w:rPr>
          <w:rFonts w:eastAsia="Calibri"/>
          <w:bCs/>
        </w:rPr>
        <w:t xml:space="preserve">there is no shame in asking for help. You’d be surprised how many bills are actually negotiable. </w:t>
      </w:r>
      <w:r w:rsidR="002464EF">
        <w:rPr>
          <w:rFonts w:eastAsia="Calibri"/>
          <w:bCs/>
        </w:rPr>
        <w:t>Of course, you don’t want to take advantage of the</w:t>
      </w:r>
      <w:r w:rsidR="00D7796F">
        <w:rPr>
          <w:rFonts w:eastAsia="Calibri"/>
          <w:bCs/>
        </w:rPr>
        <w:t>se companies</w:t>
      </w:r>
      <w:r w:rsidR="002464EF">
        <w:rPr>
          <w:rFonts w:eastAsia="Calibri"/>
          <w:bCs/>
        </w:rPr>
        <w:t xml:space="preserve">, but </w:t>
      </w:r>
      <w:r w:rsidR="00D7796F">
        <w:rPr>
          <w:rFonts w:eastAsia="Calibri"/>
          <w:bCs/>
        </w:rPr>
        <w:t>it’s best to be</w:t>
      </w:r>
      <w:r w:rsidR="002464EF">
        <w:rPr>
          <w:rFonts w:eastAsia="Calibri"/>
          <w:bCs/>
        </w:rPr>
        <w:t xml:space="preserve"> honest and </w:t>
      </w:r>
      <w:r w:rsidR="00D7796F">
        <w:rPr>
          <w:rFonts w:eastAsia="Calibri"/>
          <w:bCs/>
        </w:rPr>
        <w:t>explain that</w:t>
      </w:r>
      <w:r w:rsidR="002464EF">
        <w:rPr>
          <w:rFonts w:eastAsia="Calibri"/>
          <w:bCs/>
        </w:rPr>
        <w:t xml:space="preserve"> you are looking to lower your monthly bills</w:t>
      </w:r>
      <w:r w:rsidR="00D7796F">
        <w:rPr>
          <w:rFonts w:eastAsia="Calibri"/>
          <w:bCs/>
        </w:rPr>
        <w:t>. Use the phrase “</w:t>
      </w:r>
      <w:r w:rsidR="00D7796F" w:rsidRPr="00F27DA5">
        <w:rPr>
          <w:rFonts w:eastAsia="Calibri"/>
          <w:bCs/>
        </w:rPr>
        <w:t>Is that the best offer you can provide”</w:t>
      </w:r>
      <w:r w:rsidR="00D7796F">
        <w:rPr>
          <w:rFonts w:eastAsia="Calibri"/>
          <w:bCs/>
        </w:rPr>
        <w:t xml:space="preserve"> </w:t>
      </w:r>
      <w:r w:rsidR="00782EAF">
        <w:rPr>
          <w:rFonts w:eastAsia="Calibri"/>
          <w:bCs/>
        </w:rPr>
        <w:t xml:space="preserve">and make sure to be polite on the phone. </w:t>
      </w:r>
      <w:r w:rsidR="004F20BF">
        <w:rPr>
          <w:rFonts w:eastAsia="Calibri"/>
          <w:bCs/>
        </w:rPr>
        <w:t xml:space="preserve">Customer service employees want to help, so make the call and see what they can do to help you.  </w:t>
      </w:r>
    </w:p>
    <w:p w14:paraId="28696807" w14:textId="77777777" w:rsidR="00F27DA5" w:rsidRDefault="00F27DA5" w:rsidP="00F27DA5">
      <w:pPr>
        <w:rPr>
          <w:rFonts w:eastAsia="Calibri"/>
          <w:bCs/>
        </w:rPr>
      </w:pPr>
    </w:p>
    <w:p w14:paraId="2E5A0E54" w14:textId="109EE534" w:rsidR="00F27DA5" w:rsidRPr="00C41E31" w:rsidRDefault="00F27DA5" w:rsidP="00C41E31">
      <w:pPr>
        <w:pStyle w:val="ListParagraph"/>
        <w:numPr>
          <w:ilvl w:val="0"/>
          <w:numId w:val="9"/>
        </w:numPr>
        <w:rPr>
          <w:rFonts w:eastAsia="Calibri"/>
          <w:b/>
        </w:rPr>
      </w:pPr>
      <w:r w:rsidRPr="00C41E31">
        <w:rPr>
          <w:rFonts w:eastAsia="Calibri"/>
          <w:b/>
        </w:rPr>
        <w:t>Cut Your Grocery Bill in Half</w:t>
      </w:r>
    </w:p>
    <w:p w14:paraId="0CF97323" w14:textId="48CD13DE" w:rsidR="005F6E18" w:rsidRPr="00F551EB" w:rsidRDefault="00740426" w:rsidP="00471534">
      <w:pPr>
        <w:ind w:left="720"/>
        <w:rPr>
          <w:rFonts w:eastAsia="Calibri"/>
          <w:bCs/>
        </w:rPr>
      </w:pPr>
      <w:r>
        <w:rPr>
          <w:rFonts w:eastAsia="Calibri"/>
          <w:bCs/>
        </w:rPr>
        <w:t xml:space="preserve">With the rising cost of food prices, now is a good time to start making a plan about how you can spend less for you and your family. </w:t>
      </w:r>
      <w:r w:rsidR="00915376">
        <w:rPr>
          <w:rFonts w:eastAsia="Calibri"/>
          <w:bCs/>
        </w:rPr>
        <w:t xml:space="preserve">Make sure you follow a list, watch for sales, and create a meal plan to ensure that you are not overspending or wasting groceries. </w:t>
      </w:r>
      <w:r w:rsidR="00721CD8">
        <w:rPr>
          <w:rFonts w:eastAsia="Calibri"/>
          <w:bCs/>
        </w:rPr>
        <w:t>While there are plenty of ways to cut your cost</w:t>
      </w:r>
      <w:r w:rsidR="00AC46E9">
        <w:rPr>
          <w:rFonts w:eastAsia="Calibri"/>
          <w:bCs/>
        </w:rPr>
        <w:t>s</w:t>
      </w:r>
      <w:r w:rsidR="00721CD8">
        <w:rPr>
          <w:rFonts w:eastAsia="Calibri"/>
          <w:bCs/>
        </w:rPr>
        <w:t xml:space="preserve"> for groceries, some of the best ways are to use coupons, </w:t>
      </w:r>
      <w:r w:rsidR="00471534">
        <w:rPr>
          <w:rFonts w:eastAsia="Calibri"/>
          <w:bCs/>
        </w:rPr>
        <w:t>shop the sales first, and stockpile food when items go on sale.</w:t>
      </w:r>
      <w:r w:rsidR="00F56E02">
        <w:rPr>
          <w:rFonts w:eastAsia="Calibri"/>
          <w:bCs/>
        </w:rPr>
        <w:t xml:space="preserve"> Most grocery stores have a website that show you coupons and a weekly ad. Plan your meals based on what items are on sale and see if there are any corresponding coupons you can use to save more. </w:t>
      </w:r>
      <w:r w:rsidR="00A06964">
        <w:rPr>
          <w:rFonts w:eastAsia="Calibri"/>
          <w:bCs/>
        </w:rPr>
        <w:t xml:space="preserve">If items are non-perishable or able to be frozen, you can buy items in bulk when they are on sale so you always have meals ready on hand. </w:t>
      </w:r>
      <w:r w:rsidR="00C16D0B" w:rsidRPr="00776627">
        <w:rPr>
          <w:rFonts w:eastAsia="Calibri"/>
          <w:bCs/>
          <w:highlight w:val="yellow"/>
        </w:rPr>
        <w:br w:type="page"/>
      </w:r>
    </w:p>
    <w:p w14:paraId="6247E9C1" w14:textId="77777777" w:rsidR="00DA3238" w:rsidRPr="007B2064" w:rsidRDefault="001810D3">
      <w:pPr>
        <w:pBdr>
          <w:bottom w:val="single" w:sz="8" w:space="8" w:color="808080"/>
        </w:pBdr>
        <w:spacing w:line="310" w:lineRule="auto"/>
        <w:rPr>
          <w:rFonts w:eastAsia="Verdana"/>
          <w:color w:val="4472C4"/>
          <w:sz w:val="32"/>
          <w:szCs w:val="32"/>
          <w:highlight w:val="white"/>
        </w:rPr>
      </w:pPr>
      <w:r w:rsidRPr="007B2064">
        <w:rPr>
          <w:rFonts w:eastAsia="Verdana"/>
          <w:color w:val="4472C4"/>
          <w:sz w:val="32"/>
          <w:szCs w:val="32"/>
          <w:highlight w:val="white"/>
        </w:rPr>
        <w:lastRenderedPageBreak/>
        <w:t>For Social Media…</w:t>
      </w:r>
    </w:p>
    <w:p w14:paraId="6247E9C4" w14:textId="1307F021" w:rsidR="00DA3238" w:rsidRPr="007B2064" w:rsidRDefault="001810D3" w:rsidP="00AC4DC7">
      <w:pPr>
        <w:pBdr>
          <w:top w:val="none" w:sz="0" w:space="3" w:color="auto"/>
          <w:bottom w:val="none" w:sz="0" w:space="8" w:color="auto"/>
        </w:pBdr>
        <w:spacing w:line="310" w:lineRule="auto"/>
        <w:rPr>
          <w:rFonts w:eastAsia="Calibri"/>
          <w:i/>
          <w:color w:val="7F7F7F"/>
          <w:highlight w:val="white"/>
        </w:rPr>
      </w:pPr>
      <w:r w:rsidRPr="007B2064">
        <w:rPr>
          <w:rFonts w:eastAsia="Calibri"/>
          <w:i/>
          <w:color w:val="7F7F7F"/>
          <w:highlight w:val="white"/>
        </w:rPr>
        <w:t>Here are a few timely messages in 280 characters or less for your credit union’s social media presence.</w:t>
      </w:r>
    </w:p>
    <w:p w14:paraId="6247E9C5" w14:textId="77777777" w:rsidR="00DA3238" w:rsidRPr="007B2064" w:rsidRDefault="001810D3">
      <w:pPr>
        <w:pBdr>
          <w:bottom w:val="none" w:sz="0" w:space="8" w:color="auto"/>
        </w:pBdr>
        <w:spacing w:line="310" w:lineRule="auto"/>
        <w:rPr>
          <w:rFonts w:eastAsia="Calibri"/>
          <w:b/>
          <w:sz w:val="24"/>
          <w:szCs w:val="24"/>
          <w:highlight w:val="white"/>
        </w:rPr>
      </w:pPr>
      <w:r w:rsidRPr="007B2064">
        <w:rPr>
          <w:rFonts w:eastAsia="Calibri"/>
          <w:b/>
          <w:sz w:val="24"/>
          <w:szCs w:val="24"/>
          <w:highlight w:val="white"/>
        </w:rPr>
        <w:t>#CreditUnions</w:t>
      </w:r>
    </w:p>
    <w:p w14:paraId="6247E9C6" w14:textId="77777777" w:rsidR="00DA3238" w:rsidRPr="007B2064" w:rsidRDefault="001810D3">
      <w:pPr>
        <w:spacing w:line="288" w:lineRule="auto"/>
        <w:ind w:left="720"/>
        <w:rPr>
          <w:rFonts w:eastAsia="Calibri"/>
          <w:color w:val="0000FF"/>
          <w:highlight w:val="white"/>
          <w:u w:val="single"/>
        </w:rPr>
      </w:pPr>
      <w:r w:rsidRPr="007B2064">
        <w:rPr>
          <w:rFonts w:eastAsia="Calibri"/>
          <w:highlight w:val="white"/>
        </w:rPr>
        <w:t>Do you know the differences between a credit union and a bank? Find out more:</w:t>
      </w:r>
      <w:hyperlink r:id="rId9">
        <w:r w:rsidRPr="007B2064">
          <w:rPr>
            <w:rFonts w:eastAsia="Calibri"/>
            <w:highlight w:val="white"/>
          </w:rPr>
          <w:t xml:space="preserve"> </w:t>
        </w:r>
      </w:hyperlink>
      <w:hyperlink r:id="rId10">
        <w:r w:rsidRPr="007B2064">
          <w:rPr>
            <w:rFonts w:eastAsia="Calibri"/>
            <w:color w:val="0000FF"/>
            <w:highlight w:val="white"/>
            <w:u w:val="single"/>
          </w:rPr>
          <w:t>https://yourmoneyfurther.com/</w:t>
        </w:r>
      </w:hyperlink>
    </w:p>
    <w:p w14:paraId="6247E9C7" w14:textId="77777777" w:rsidR="00DA3238" w:rsidRPr="007B2064" w:rsidRDefault="001810D3">
      <w:pPr>
        <w:spacing w:line="288" w:lineRule="auto"/>
        <w:ind w:left="720"/>
        <w:rPr>
          <w:rFonts w:eastAsia="Calibri"/>
          <w:color w:val="0000FF"/>
          <w:highlight w:val="white"/>
          <w:u w:val="single"/>
        </w:rPr>
      </w:pPr>
      <w:r w:rsidRPr="007B2064">
        <w:rPr>
          <w:rFonts w:eastAsia="Calibri"/>
          <w:highlight w:val="white"/>
        </w:rPr>
        <w:t>Credit unions offer lower rates on car loans than banks! Learn more:</w:t>
      </w:r>
      <w:hyperlink r:id="rId11">
        <w:r w:rsidRPr="007B2064">
          <w:rPr>
            <w:rFonts w:eastAsia="Calibri"/>
            <w:highlight w:val="white"/>
          </w:rPr>
          <w:t xml:space="preserve"> </w:t>
        </w:r>
      </w:hyperlink>
      <w:hyperlink r:id="rId12">
        <w:r w:rsidRPr="007B2064">
          <w:rPr>
            <w:rFonts w:eastAsia="Calibri"/>
            <w:color w:val="0000FF"/>
            <w:highlight w:val="white"/>
            <w:u w:val="single"/>
          </w:rPr>
          <w:t>https://yourmoneyfurther.com/</w:t>
        </w:r>
      </w:hyperlink>
    </w:p>
    <w:p w14:paraId="6247E9C8" w14:textId="77777777" w:rsidR="00DA3238" w:rsidRPr="007B2064" w:rsidRDefault="001810D3">
      <w:pPr>
        <w:spacing w:line="288" w:lineRule="auto"/>
        <w:ind w:left="720"/>
        <w:rPr>
          <w:rFonts w:eastAsia="Calibri"/>
          <w:color w:val="0000FF"/>
          <w:highlight w:val="white"/>
          <w:u w:val="single"/>
        </w:rPr>
      </w:pPr>
      <w:r w:rsidRPr="007B2064">
        <w:rPr>
          <w:rFonts w:eastAsia="Calibri"/>
          <w:highlight w:val="white"/>
        </w:rPr>
        <w:t>CUs exist to serve their members, not make a profit for shareholders. Learn more:</w:t>
      </w:r>
      <w:hyperlink r:id="rId13">
        <w:r w:rsidRPr="007B2064">
          <w:rPr>
            <w:rFonts w:eastAsia="Calibri"/>
            <w:highlight w:val="white"/>
          </w:rPr>
          <w:t xml:space="preserve"> </w:t>
        </w:r>
      </w:hyperlink>
      <w:hyperlink r:id="rId14">
        <w:r w:rsidRPr="007B2064">
          <w:rPr>
            <w:rFonts w:eastAsia="Calibri"/>
            <w:color w:val="0000FF"/>
            <w:highlight w:val="white"/>
            <w:u w:val="single"/>
          </w:rPr>
          <w:t>https://yourmoneyfurther.com/</w:t>
        </w:r>
      </w:hyperlink>
    </w:p>
    <w:p w14:paraId="6247E9C9" w14:textId="77777777" w:rsidR="00DA3238" w:rsidRPr="007B2064" w:rsidRDefault="001810D3">
      <w:pPr>
        <w:pBdr>
          <w:bottom w:val="none" w:sz="0" w:space="10" w:color="auto"/>
        </w:pBdr>
        <w:spacing w:line="288" w:lineRule="auto"/>
        <w:ind w:left="720"/>
        <w:rPr>
          <w:rFonts w:eastAsia="Calibri"/>
          <w:color w:val="0000FF"/>
          <w:highlight w:val="white"/>
          <w:u w:val="single"/>
        </w:rPr>
      </w:pPr>
      <w:r w:rsidRPr="007B2064">
        <w:rPr>
          <w:rFonts w:eastAsia="Calibri"/>
          <w:highlight w:val="white"/>
        </w:rPr>
        <w:t>Get a jump on your finances by visiting your local credit union today. Learn more:</w:t>
      </w:r>
      <w:hyperlink r:id="rId15">
        <w:r w:rsidRPr="007B2064">
          <w:rPr>
            <w:rFonts w:eastAsia="Calibri"/>
            <w:highlight w:val="white"/>
          </w:rPr>
          <w:t xml:space="preserve"> </w:t>
        </w:r>
      </w:hyperlink>
      <w:hyperlink r:id="rId16">
        <w:r w:rsidRPr="007B2064">
          <w:rPr>
            <w:rFonts w:eastAsia="Calibri"/>
            <w:color w:val="0000FF"/>
            <w:highlight w:val="white"/>
            <w:u w:val="single"/>
          </w:rPr>
          <w:t>https://yourmoneyfurther.com/</w:t>
        </w:r>
      </w:hyperlink>
    </w:p>
    <w:p w14:paraId="6247E9CA" w14:textId="40587ECF" w:rsidR="00DA3238" w:rsidRDefault="001810D3">
      <w:pPr>
        <w:spacing w:line="288" w:lineRule="auto"/>
        <w:rPr>
          <w:rFonts w:eastAsia="Calibri"/>
          <w:b/>
          <w:sz w:val="24"/>
          <w:szCs w:val="24"/>
        </w:rPr>
      </w:pPr>
      <w:r w:rsidRPr="007B2064">
        <w:rPr>
          <w:rFonts w:eastAsia="Calibri"/>
          <w:b/>
          <w:sz w:val="24"/>
          <w:szCs w:val="24"/>
        </w:rPr>
        <w:t>#</w:t>
      </w:r>
      <w:r w:rsidR="00AC7666">
        <w:rPr>
          <w:rFonts w:eastAsia="Calibri"/>
          <w:b/>
          <w:sz w:val="24"/>
          <w:szCs w:val="24"/>
        </w:rPr>
        <w:t>PlanAhead</w:t>
      </w:r>
      <w:r w:rsidRPr="007B2064">
        <w:rPr>
          <w:rFonts w:eastAsia="Calibri"/>
          <w:b/>
          <w:sz w:val="24"/>
          <w:szCs w:val="24"/>
        </w:rPr>
        <w:t xml:space="preserve"> #</w:t>
      </w:r>
      <w:r w:rsidR="00AC7666">
        <w:rPr>
          <w:rFonts w:eastAsia="Calibri"/>
          <w:b/>
          <w:sz w:val="24"/>
          <w:szCs w:val="24"/>
        </w:rPr>
        <w:t>CutCosts</w:t>
      </w:r>
    </w:p>
    <w:p w14:paraId="6D7C5BDF" w14:textId="77777777" w:rsidR="007B2064" w:rsidRPr="007B2064" w:rsidRDefault="007B2064">
      <w:pPr>
        <w:spacing w:line="288" w:lineRule="auto"/>
        <w:rPr>
          <w:rFonts w:eastAsia="Calibri"/>
          <w:b/>
          <w:sz w:val="24"/>
          <w:szCs w:val="24"/>
        </w:rPr>
      </w:pPr>
    </w:p>
    <w:p w14:paraId="6247E9CB" w14:textId="5A9548BB" w:rsidR="00DA3238" w:rsidRPr="007B2064" w:rsidRDefault="00AC7666">
      <w:pPr>
        <w:spacing w:line="288" w:lineRule="auto"/>
        <w:ind w:left="720"/>
        <w:rPr>
          <w:rFonts w:eastAsia="Calibri"/>
          <w:i/>
          <w:highlight w:val="yellow"/>
        </w:rPr>
      </w:pPr>
      <w:r>
        <w:rPr>
          <w:rFonts w:eastAsia="Calibri"/>
        </w:rPr>
        <w:t xml:space="preserve">#PlanAhead this February to make your </w:t>
      </w:r>
      <w:r w:rsidR="00621934">
        <w:rPr>
          <w:rFonts w:eastAsia="Calibri"/>
        </w:rPr>
        <w:t>2023 sweet with these three tips</w:t>
      </w:r>
      <w:r w:rsidR="001810D3" w:rsidRPr="006427A8">
        <w:rPr>
          <w:rFonts w:eastAsia="Calibri"/>
        </w:rPr>
        <w:t xml:space="preserve">: </w:t>
      </w:r>
      <w:r w:rsidR="001810D3" w:rsidRPr="007B2064">
        <w:rPr>
          <w:rFonts w:eastAsia="Calibri"/>
          <w:i/>
          <w:highlight w:val="yellow"/>
        </w:rPr>
        <w:t>Link to release/article</w:t>
      </w:r>
    </w:p>
    <w:p w14:paraId="45DEAE04" w14:textId="77777777" w:rsidR="008F5545" w:rsidRPr="007B2064" w:rsidRDefault="008F5545">
      <w:pPr>
        <w:spacing w:line="288" w:lineRule="auto"/>
        <w:ind w:left="720"/>
        <w:rPr>
          <w:rFonts w:eastAsia="Calibri"/>
          <w:i/>
          <w:highlight w:val="yellow"/>
        </w:rPr>
      </w:pPr>
    </w:p>
    <w:p w14:paraId="6247E9CC" w14:textId="3F9DC22F" w:rsidR="00DA3238" w:rsidRPr="007B2064" w:rsidRDefault="00621934">
      <w:pPr>
        <w:spacing w:line="288" w:lineRule="auto"/>
        <w:ind w:left="720"/>
        <w:rPr>
          <w:rFonts w:eastAsia="Calibri"/>
          <w:i/>
          <w:highlight w:val="yellow"/>
        </w:rPr>
      </w:pPr>
      <w:r>
        <w:rPr>
          <w:rFonts w:eastAsia="Calibri"/>
        </w:rPr>
        <w:t xml:space="preserve">Don’t forget to #CutCosts by calling your </w:t>
      </w:r>
      <w:r w:rsidR="00FC0907">
        <w:rPr>
          <w:rFonts w:eastAsia="Calibri"/>
        </w:rPr>
        <w:t>bill collectors this February. For more information, click here</w:t>
      </w:r>
      <w:r w:rsidR="001810D3" w:rsidRPr="00BB3890">
        <w:rPr>
          <w:rFonts w:eastAsia="Calibri"/>
        </w:rPr>
        <w:t>:</w:t>
      </w:r>
      <w:r w:rsidR="001810D3" w:rsidRPr="007B2064">
        <w:rPr>
          <w:rFonts w:eastAsia="Calibri"/>
          <w:highlight w:val="yellow"/>
        </w:rPr>
        <w:t xml:space="preserve"> </w:t>
      </w:r>
      <w:r w:rsidR="001810D3" w:rsidRPr="007B2064">
        <w:rPr>
          <w:rFonts w:eastAsia="Calibri"/>
          <w:i/>
          <w:highlight w:val="yellow"/>
        </w:rPr>
        <w:t>Link to release/article</w:t>
      </w:r>
    </w:p>
    <w:p w14:paraId="7FEC8FD9" w14:textId="77777777" w:rsidR="008F5545" w:rsidRPr="007B2064" w:rsidRDefault="008F5545">
      <w:pPr>
        <w:spacing w:line="288" w:lineRule="auto"/>
        <w:ind w:left="720"/>
        <w:rPr>
          <w:rFonts w:eastAsia="Calibri"/>
          <w:i/>
          <w:highlight w:val="yellow"/>
        </w:rPr>
      </w:pPr>
    </w:p>
    <w:p w14:paraId="6247E9CD" w14:textId="55A60E50" w:rsidR="00DA3238" w:rsidRPr="007B2064" w:rsidRDefault="00FC0907">
      <w:pPr>
        <w:pBdr>
          <w:bottom w:val="none" w:sz="0" w:space="10" w:color="auto"/>
        </w:pBdr>
        <w:spacing w:line="288" w:lineRule="auto"/>
        <w:ind w:left="720"/>
        <w:rPr>
          <w:rFonts w:eastAsia="Calibri"/>
          <w:i/>
          <w:highlight w:val="yellow"/>
        </w:rPr>
      </w:pPr>
      <w:r>
        <w:rPr>
          <w:rFonts w:eastAsia="Calibri"/>
        </w:rPr>
        <w:t>Make sure you #PlanAhead on your next grocery trip by following these simple steps</w:t>
      </w:r>
      <w:r w:rsidR="001810D3" w:rsidRPr="00BB3890">
        <w:rPr>
          <w:rFonts w:eastAsia="Calibri"/>
        </w:rPr>
        <w:t xml:space="preserve">: </w:t>
      </w:r>
      <w:r w:rsidR="001810D3" w:rsidRPr="007B2064">
        <w:rPr>
          <w:rFonts w:eastAsia="Calibri"/>
          <w:i/>
          <w:highlight w:val="yellow"/>
        </w:rPr>
        <w:t>Link to release/article</w:t>
      </w:r>
    </w:p>
    <w:p w14:paraId="6247E9CF" w14:textId="77777777" w:rsidR="00DA3238" w:rsidRDefault="00DA3238"/>
    <w:sectPr w:rsidR="00DA323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B2F01"/>
    <w:multiLevelType w:val="hybridMultilevel"/>
    <w:tmpl w:val="FE1AF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881D54"/>
    <w:multiLevelType w:val="hybridMultilevel"/>
    <w:tmpl w:val="90B4C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E1414B"/>
    <w:multiLevelType w:val="multilevel"/>
    <w:tmpl w:val="5E401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ECC2AF7"/>
    <w:multiLevelType w:val="hybridMultilevel"/>
    <w:tmpl w:val="A6A24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2568F6"/>
    <w:multiLevelType w:val="hybridMultilevel"/>
    <w:tmpl w:val="D9FA0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6E3786"/>
    <w:multiLevelType w:val="hybridMultilevel"/>
    <w:tmpl w:val="348064AA"/>
    <w:lvl w:ilvl="0" w:tplc="F3C43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0367D5"/>
    <w:multiLevelType w:val="hybridMultilevel"/>
    <w:tmpl w:val="5C9C5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3E6E3F"/>
    <w:multiLevelType w:val="hybridMultilevel"/>
    <w:tmpl w:val="6AF23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85685E"/>
    <w:multiLevelType w:val="hybridMultilevel"/>
    <w:tmpl w:val="3A5AF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1806071">
    <w:abstractNumId w:val="7"/>
  </w:num>
  <w:num w:numId="2" w16cid:durableId="402677094">
    <w:abstractNumId w:val="6"/>
  </w:num>
  <w:num w:numId="3" w16cid:durableId="417678493">
    <w:abstractNumId w:val="8"/>
  </w:num>
  <w:num w:numId="4" w16cid:durableId="316034651">
    <w:abstractNumId w:val="0"/>
  </w:num>
  <w:num w:numId="5" w16cid:durableId="102262480">
    <w:abstractNumId w:val="5"/>
  </w:num>
  <w:num w:numId="6" w16cid:durableId="752967459">
    <w:abstractNumId w:val="2"/>
  </w:num>
  <w:num w:numId="7" w16cid:durableId="1223635082">
    <w:abstractNumId w:val="4"/>
  </w:num>
  <w:num w:numId="8" w16cid:durableId="898134575">
    <w:abstractNumId w:val="1"/>
  </w:num>
  <w:num w:numId="9" w16cid:durableId="18243542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238"/>
    <w:rsid w:val="000025F5"/>
    <w:rsid w:val="000056A2"/>
    <w:rsid w:val="00006E83"/>
    <w:rsid w:val="00012A48"/>
    <w:rsid w:val="000153A0"/>
    <w:rsid w:val="000172C1"/>
    <w:rsid w:val="0002367A"/>
    <w:rsid w:val="000309CA"/>
    <w:rsid w:val="00031703"/>
    <w:rsid w:val="00031E39"/>
    <w:rsid w:val="00033CF7"/>
    <w:rsid w:val="000450D0"/>
    <w:rsid w:val="0005369F"/>
    <w:rsid w:val="000608EE"/>
    <w:rsid w:val="00064382"/>
    <w:rsid w:val="000676EA"/>
    <w:rsid w:val="00072D6D"/>
    <w:rsid w:val="000865B7"/>
    <w:rsid w:val="00090FB6"/>
    <w:rsid w:val="00094C13"/>
    <w:rsid w:val="000A0C29"/>
    <w:rsid w:val="000A368E"/>
    <w:rsid w:val="000B7A9F"/>
    <w:rsid w:val="000C2C3F"/>
    <w:rsid w:val="000D5AC8"/>
    <w:rsid w:val="000D673A"/>
    <w:rsid w:val="000E52E5"/>
    <w:rsid w:val="000E62F3"/>
    <w:rsid w:val="00102016"/>
    <w:rsid w:val="0010623A"/>
    <w:rsid w:val="0011147B"/>
    <w:rsid w:val="001449DE"/>
    <w:rsid w:val="00175A44"/>
    <w:rsid w:val="00176240"/>
    <w:rsid w:val="00177D5C"/>
    <w:rsid w:val="001810D3"/>
    <w:rsid w:val="001841A7"/>
    <w:rsid w:val="0018586E"/>
    <w:rsid w:val="0018728F"/>
    <w:rsid w:val="00190C41"/>
    <w:rsid w:val="00193E1C"/>
    <w:rsid w:val="001A0CE6"/>
    <w:rsid w:val="001B5B96"/>
    <w:rsid w:val="001D35B1"/>
    <w:rsid w:val="00226F47"/>
    <w:rsid w:val="0023657B"/>
    <w:rsid w:val="00237A11"/>
    <w:rsid w:val="002417AC"/>
    <w:rsid w:val="0024484A"/>
    <w:rsid w:val="00244C54"/>
    <w:rsid w:val="002464EF"/>
    <w:rsid w:val="0025099A"/>
    <w:rsid w:val="002514D7"/>
    <w:rsid w:val="00251802"/>
    <w:rsid w:val="002569B9"/>
    <w:rsid w:val="002606EC"/>
    <w:rsid w:val="002641A3"/>
    <w:rsid w:val="00273F29"/>
    <w:rsid w:val="00281D7C"/>
    <w:rsid w:val="00290122"/>
    <w:rsid w:val="0029125C"/>
    <w:rsid w:val="00293A7D"/>
    <w:rsid w:val="002A7FD1"/>
    <w:rsid w:val="002D711C"/>
    <w:rsid w:val="002E3C62"/>
    <w:rsid w:val="002F7B38"/>
    <w:rsid w:val="002F7DFF"/>
    <w:rsid w:val="00301EC1"/>
    <w:rsid w:val="0030216F"/>
    <w:rsid w:val="0030677F"/>
    <w:rsid w:val="00343433"/>
    <w:rsid w:val="00350333"/>
    <w:rsid w:val="0037179E"/>
    <w:rsid w:val="0037279C"/>
    <w:rsid w:val="00384575"/>
    <w:rsid w:val="003975EF"/>
    <w:rsid w:val="003A1CE2"/>
    <w:rsid w:val="003C1729"/>
    <w:rsid w:val="003C2D31"/>
    <w:rsid w:val="003D30D8"/>
    <w:rsid w:val="003E2046"/>
    <w:rsid w:val="003E235D"/>
    <w:rsid w:val="003F64A5"/>
    <w:rsid w:val="00401D92"/>
    <w:rsid w:val="00410C0E"/>
    <w:rsid w:val="00411803"/>
    <w:rsid w:val="00411FCE"/>
    <w:rsid w:val="00413CBD"/>
    <w:rsid w:val="00417042"/>
    <w:rsid w:val="00425035"/>
    <w:rsid w:val="004330EE"/>
    <w:rsid w:val="004376B5"/>
    <w:rsid w:val="00441365"/>
    <w:rsid w:val="00442FD6"/>
    <w:rsid w:val="00451FE1"/>
    <w:rsid w:val="00461939"/>
    <w:rsid w:val="0046537E"/>
    <w:rsid w:val="00471534"/>
    <w:rsid w:val="004822E3"/>
    <w:rsid w:val="004974E3"/>
    <w:rsid w:val="004A2B0F"/>
    <w:rsid w:val="004C4FE0"/>
    <w:rsid w:val="004D14BB"/>
    <w:rsid w:val="004F20BF"/>
    <w:rsid w:val="00530843"/>
    <w:rsid w:val="00544E4E"/>
    <w:rsid w:val="00554F78"/>
    <w:rsid w:val="00555414"/>
    <w:rsid w:val="00557E76"/>
    <w:rsid w:val="00564E84"/>
    <w:rsid w:val="0056526C"/>
    <w:rsid w:val="00574E9A"/>
    <w:rsid w:val="00575FFB"/>
    <w:rsid w:val="005A1430"/>
    <w:rsid w:val="005D0478"/>
    <w:rsid w:val="005D4A8C"/>
    <w:rsid w:val="005E0BC8"/>
    <w:rsid w:val="005E1D70"/>
    <w:rsid w:val="005E5262"/>
    <w:rsid w:val="005E5FB4"/>
    <w:rsid w:val="005F28C5"/>
    <w:rsid w:val="005F37DF"/>
    <w:rsid w:val="005F6E18"/>
    <w:rsid w:val="00604BAF"/>
    <w:rsid w:val="00621934"/>
    <w:rsid w:val="00630624"/>
    <w:rsid w:val="00633E58"/>
    <w:rsid w:val="00634F5D"/>
    <w:rsid w:val="006427A8"/>
    <w:rsid w:val="00653253"/>
    <w:rsid w:val="006537E4"/>
    <w:rsid w:val="006540B3"/>
    <w:rsid w:val="00656F80"/>
    <w:rsid w:val="0065717F"/>
    <w:rsid w:val="00657F58"/>
    <w:rsid w:val="00661074"/>
    <w:rsid w:val="006718D1"/>
    <w:rsid w:val="00683549"/>
    <w:rsid w:val="00697F0B"/>
    <w:rsid w:val="006A06B3"/>
    <w:rsid w:val="006A4E0C"/>
    <w:rsid w:val="006B0FF3"/>
    <w:rsid w:val="006B1AC5"/>
    <w:rsid w:val="006B625E"/>
    <w:rsid w:val="006D2BC2"/>
    <w:rsid w:val="006D5624"/>
    <w:rsid w:val="006E2977"/>
    <w:rsid w:val="006F2599"/>
    <w:rsid w:val="00720D1F"/>
    <w:rsid w:val="00721CD8"/>
    <w:rsid w:val="00736172"/>
    <w:rsid w:val="00736EF7"/>
    <w:rsid w:val="00737526"/>
    <w:rsid w:val="00740426"/>
    <w:rsid w:val="00746423"/>
    <w:rsid w:val="00751F8F"/>
    <w:rsid w:val="007627F1"/>
    <w:rsid w:val="007705CB"/>
    <w:rsid w:val="0077163B"/>
    <w:rsid w:val="00774616"/>
    <w:rsid w:val="00776543"/>
    <w:rsid w:val="00776627"/>
    <w:rsid w:val="00776DB5"/>
    <w:rsid w:val="00782EAF"/>
    <w:rsid w:val="00791FDC"/>
    <w:rsid w:val="00793630"/>
    <w:rsid w:val="007A445B"/>
    <w:rsid w:val="007A5618"/>
    <w:rsid w:val="007A6A4C"/>
    <w:rsid w:val="007B2064"/>
    <w:rsid w:val="007B20A0"/>
    <w:rsid w:val="007D0566"/>
    <w:rsid w:val="007D336C"/>
    <w:rsid w:val="007D3F9A"/>
    <w:rsid w:val="007D5E32"/>
    <w:rsid w:val="00801140"/>
    <w:rsid w:val="008041E1"/>
    <w:rsid w:val="00815720"/>
    <w:rsid w:val="0084297E"/>
    <w:rsid w:val="008445CF"/>
    <w:rsid w:val="00855ACD"/>
    <w:rsid w:val="00856B52"/>
    <w:rsid w:val="0086183E"/>
    <w:rsid w:val="0089044A"/>
    <w:rsid w:val="008908AE"/>
    <w:rsid w:val="008A4D87"/>
    <w:rsid w:val="008B5E9C"/>
    <w:rsid w:val="008C5A67"/>
    <w:rsid w:val="008D3874"/>
    <w:rsid w:val="008D5D47"/>
    <w:rsid w:val="008D6824"/>
    <w:rsid w:val="008E0EB1"/>
    <w:rsid w:val="008E0F0A"/>
    <w:rsid w:val="008F2834"/>
    <w:rsid w:val="008F5545"/>
    <w:rsid w:val="00912606"/>
    <w:rsid w:val="00915376"/>
    <w:rsid w:val="0092559C"/>
    <w:rsid w:val="00931DCA"/>
    <w:rsid w:val="00950B2A"/>
    <w:rsid w:val="00985469"/>
    <w:rsid w:val="009917FE"/>
    <w:rsid w:val="009A6DA0"/>
    <w:rsid w:val="009B2AAF"/>
    <w:rsid w:val="009B2D4D"/>
    <w:rsid w:val="009C780C"/>
    <w:rsid w:val="009C7E8F"/>
    <w:rsid w:val="009E3007"/>
    <w:rsid w:val="009F29F2"/>
    <w:rsid w:val="009F4D84"/>
    <w:rsid w:val="00A06836"/>
    <w:rsid w:val="00A06964"/>
    <w:rsid w:val="00A10B27"/>
    <w:rsid w:val="00A17CC6"/>
    <w:rsid w:val="00A30B76"/>
    <w:rsid w:val="00A3325A"/>
    <w:rsid w:val="00A337FF"/>
    <w:rsid w:val="00A43CC8"/>
    <w:rsid w:val="00A54710"/>
    <w:rsid w:val="00A567B7"/>
    <w:rsid w:val="00A61CAF"/>
    <w:rsid w:val="00A63AE5"/>
    <w:rsid w:val="00A71B3B"/>
    <w:rsid w:val="00A77806"/>
    <w:rsid w:val="00A84CF4"/>
    <w:rsid w:val="00A91F34"/>
    <w:rsid w:val="00AA722F"/>
    <w:rsid w:val="00AA7C9F"/>
    <w:rsid w:val="00AB52FF"/>
    <w:rsid w:val="00AC46E9"/>
    <w:rsid w:val="00AC4DC7"/>
    <w:rsid w:val="00AC7666"/>
    <w:rsid w:val="00AD05CE"/>
    <w:rsid w:val="00AD47E6"/>
    <w:rsid w:val="00AF0883"/>
    <w:rsid w:val="00AF527F"/>
    <w:rsid w:val="00B1562E"/>
    <w:rsid w:val="00B32DB4"/>
    <w:rsid w:val="00B62F77"/>
    <w:rsid w:val="00B71BC1"/>
    <w:rsid w:val="00B90A38"/>
    <w:rsid w:val="00B95339"/>
    <w:rsid w:val="00BB2882"/>
    <w:rsid w:val="00BB3890"/>
    <w:rsid w:val="00BB733E"/>
    <w:rsid w:val="00BC03C1"/>
    <w:rsid w:val="00BC30EE"/>
    <w:rsid w:val="00BC4ACA"/>
    <w:rsid w:val="00BD292E"/>
    <w:rsid w:val="00BD5574"/>
    <w:rsid w:val="00C129DD"/>
    <w:rsid w:val="00C12EE9"/>
    <w:rsid w:val="00C16D0B"/>
    <w:rsid w:val="00C17212"/>
    <w:rsid w:val="00C17A1A"/>
    <w:rsid w:val="00C36109"/>
    <w:rsid w:val="00C400A5"/>
    <w:rsid w:val="00C41E31"/>
    <w:rsid w:val="00C51082"/>
    <w:rsid w:val="00C64625"/>
    <w:rsid w:val="00C66B19"/>
    <w:rsid w:val="00C83AAB"/>
    <w:rsid w:val="00C8600E"/>
    <w:rsid w:val="00CA0BAC"/>
    <w:rsid w:val="00CA32DA"/>
    <w:rsid w:val="00CB28E0"/>
    <w:rsid w:val="00CB5063"/>
    <w:rsid w:val="00CC5ECD"/>
    <w:rsid w:val="00CD3A55"/>
    <w:rsid w:val="00CD4166"/>
    <w:rsid w:val="00CE3DB9"/>
    <w:rsid w:val="00CF20F3"/>
    <w:rsid w:val="00CF212A"/>
    <w:rsid w:val="00D05107"/>
    <w:rsid w:val="00D053FE"/>
    <w:rsid w:val="00D27D77"/>
    <w:rsid w:val="00D477C3"/>
    <w:rsid w:val="00D65E01"/>
    <w:rsid w:val="00D7796F"/>
    <w:rsid w:val="00D85A78"/>
    <w:rsid w:val="00D868D9"/>
    <w:rsid w:val="00D87621"/>
    <w:rsid w:val="00D93547"/>
    <w:rsid w:val="00DA3238"/>
    <w:rsid w:val="00DA53D2"/>
    <w:rsid w:val="00DE5B9B"/>
    <w:rsid w:val="00DF204C"/>
    <w:rsid w:val="00DF40A1"/>
    <w:rsid w:val="00DF5B6F"/>
    <w:rsid w:val="00DF7BDC"/>
    <w:rsid w:val="00E02FF6"/>
    <w:rsid w:val="00E16916"/>
    <w:rsid w:val="00E2386B"/>
    <w:rsid w:val="00E6357E"/>
    <w:rsid w:val="00E92991"/>
    <w:rsid w:val="00E92CF8"/>
    <w:rsid w:val="00E962FF"/>
    <w:rsid w:val="00EA73B6"/>
    <w:rsid w:val="00EA7B0B"/>
    <w:rsid w:val="00EC0C42"/>
    <w:rsid w:val="00EC26AE"/>
    <w:rsid w:val="00ED1A44"/>
    <w:rsid w:val="00ED7884"/>
    <w:rsid w:val="00F06A85"/>
    <w:rsid w:val="00F21B28"/>
    <w:rsid w:val="00F24B6E"/>
    <w:rsid w:val="00F27DA5"/>
    <w:rsid w:val="00F40993"/>
    <w:rsid w:val="00F46A2A"/>
    <w:rsid w:val="00F551EB"/>
    <w:rsid w:val="00F5682C"/>
    <w:rsid w:val="00F56E02"/>
    <w:rsid w:val="00F7119C"/>
    <w:rsid w:val="00F72032"/>
    <w:rsid w:val="00F72B6A"/>
    <w:rsid w:val="00F7321C"/>
    <w:rsid w:val="00F7658B"/>
    <w:rsid w:val="00F76C0D"/>
    <w:rsid w:val="00FA219F"/>
    <w:rsid w:val="00FA72C4"/>
    <w:rsid w:val="00FB0C2F"/>
    <w:rsid w:val="00FB1202"/>
    <w:rsid w:val="00FB6E80"/>
    <w:rsid w:val="00FC0907"/>
    <w:rsid w:val="00FC0C5B"/>
    <w:rsid w:val="00FC39BB"/>
    <w:rsid w:val="00FC55DF"/>
    <w:rsid w:val="00FD2921"/>
    <w:rsid w:val="00FD585F"/>
    <w:rsid w:val="00FE0F38"/>
    <w:rsid w:val="00FE3A6F"/>
    <w:rsid w:val="00FF3ECD"/>
    <w:rsid w:val="00FF40F0"/>
    <w:rsid w:val="647AF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7E9A7"/>
  <w15:docId w15:val="{920C863E-A845-4805-8EDC-DDEBF5DB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774616"/>
    <w:rPr>
      <w:color w:val="0000FF" w:themeColor="hyperlink"/>
      <w:u w:val="single"/>
    </w:rPr>
  </w:style>
  <w:style w:type="character" w:styleId="UnresolvedMention">
    <w:name w:val="Unresolved Mention"/>
    <w:basedOn w:val="DefaultParagraphFont"/>
    <w:uiPriority w:val="99"/>
    <w:semiHidden/>
    <w:unhideWhenUsed/>
    <w:rsid w:val="00774616"/>
    <w:rPr>
      <w:color w:val="605E5C"/>
      <w:shd w:val="clear" w:color="auto" w:fill="E1DFDD"/>
    </w:rPr>
  </w:style>
  <w:style w:type="character" w:styleId="FollowedHyperlink">
    <w:name w:val="FollowedHyperlink"/>
    <w:basedOn w:val="DefaultParagraphFont"/>
    <w:uiPriority w:val="99"/>
    <w:semiHidden/>
    <w:unhideWhenUsed/>
    <w:rsid w:val="00697F0B"/>
    <w:rPr>
      <w:color w:val="800080" w:themeColor="followedHyperlink"/>
      <w:u w:val="single"/>
    </w:rPr>
  </w:style>
  <w:style w:type="paragraph" w:styleId="ListParagraph">
    <w:name w:val="List Paragraph"/>
    <w:basedOn w:val="Normal"/>
    <w:uiPriority w:val="34"/>
    <w:qFormat/>
    <w:rsid w:val="007705CB"/>
    <w:pPr>
      <w:ind w:left="720"/>
      <w:contextualSpacing/>
    </w:pPr>
  </w:style>
  <w:style w:type="paragraph" w:styleId="Revision">
    <w:name w:val="Revision"/>
    <w:hidden/>
    <w:uiPriority w:val="99"/>
    <w:semiHidden/>
    <w:rsid w:val="007D336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495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vingwellspendingless.com/how-to-create-a-financial-plan-for-the-year-3-tips-to-saving/" TargetMode="External"/><Relationship Id="rId13" Type="http://schemas.openxmlformats.org/officeDocument/2006/relationships/hyperlink" Target="https://yourmoneyfurthe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rmoneyfurthe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yourmoneyfurther.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rmoneyfurther.com/" TargetMode="External"/><Relationship Id="rId5" Type="http://schemas.openxmlformats.org/officeDocument/2006/relationships/styles" Target="styles.xml"/><Relationship Id="rId15" Type="http://schemas.openxmlformats.org/officeDocument/2006/relationships/hyperlink" Target="https://yourmoneyfurther.com/" TargetMode="External"/><Relationship Id="rId10" Type="http://schemas.openxmlformats.org/officeDocument/2006/relationships/hyperlink" Target="https://yourmoneyfurther.com/" TargetMode="External"/><Relationship Id="rId4" Type="http://schemas.openxmlformats.org/officeDocument/2006/relationships/numbering" Target="numbering.xml"/><Relationship Id="rId9" Type="http://schemas.openxmlformats.org/officeDocument/2006/relationships/hyperlink" Target="https://yourmoneyfurther.com/" TargetMode="External"/><Relationship Id="rId14" Type="http://schemas.openxmlformats.org/officeDocument/2006/relationships/hyperlink" Target="https://yourmoneyfurth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C18BB458FF7E479B1AD59F63E2EAA0" ma:contentTypeVersion="6" ma:contentTypeDescription="Create a new document." ma:contentTypeScope="" ma:versionID="48d2959907e516c9b292442f7ff74c61">
  <xsd:schema xmlns:xsd="http://www.w3.org/2001/XMLSchema" xmlns:xs="http://www.w3.org/2001/XMLSchema" xmlns:p="http://schemas.microsoft.com/office/2006/metadata/properties" xmlns:ns2="28639c48-f01f-46b3-9707-c15aa731fb5d" xmlns:ns3="adbee3de-a418-4f6f-b5af-a0e3c0439b29" targetNamespace="http://schemas.microsoft.com/office/2006/metadata/properties" ma:root="true" ma:fieldsID="557a8bb2e7531dfd57a67d54d3d223df" ns2:_="" ns3:_="">
    <xsd:import namespace="28639c48-f01f-46b3-9707-c15aa731fb5d"/>
    <xsd:import namespace="adbee3de-a418-4f6f-b5af-a0e3c0439b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39c48-f01f-46b3-9707-c15aa731f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ee3de-a418-4f6f-b5af-a0e3c0439b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EB1C8A-476D-4ECB-A29B-4D7A071FAA6B}">
  <ds:schemaRefs>
    <ds:schemaRef ds:uri="http://schemas.microsoft.com/sharepoint/v3/contenttype/forms"/>
  </ds:schemaRefs>
</ds:datastoreItem>
</file>

<file path=customXml/itemProps2.xml><?xml version="1.0" encoding="utf-8"?>
<ds:datastoreItem xmlns:ds="http://schemas.openxmlformats.org/officeDocument/2006/customXml" ds:itemID="{FFC8BB88-9373-4CE6-80D9-010D5204C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39c48-f01f-46b3-9707-c15aa731fb5d"/>
    <ds:schemaRef ds:uri="adbee3de-a418-4f6f-b5af-a0e3c0439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432D3F-E9C3-440D-A0C3-C4A29188B1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3</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George</dc:creator>
  <cp:keywords/>
  <dc:description/>
  <cp:lastModifiedBy>Lizeth George</cp:lastModifiedBy>
  <cp:revision>90</cp:revision>
  <dcterms:created xsi:type="dcterms:W3CDTF">2022-11-08T18:38:00Z</dcterms:created>
  <dcterms:modified xsi:type="dcterms:W3CDTF">2022-11-14T20:59:00Z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0x010100E0C18BB458FF7E479B1AD59F63E2EAA0</vt:lpwstr>
  </property>
</Properties>
</file>