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7A1E9B31" w:rsidR="00DA3238" w:rsidRPr="007B2064" w:rsidRDefault="00CC5ECD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December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766D2E9E" w14:textId="5152933C" w:rsidR="00CC5ECD" w:rsidRPr="000172C1" w:rsidRDefault="001810D3" w:rsidP="000172C1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Our Consider This release 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320E4D3F" w14:textId="3B920F40" w:rsidR="00CC5ECD" w:rsidRDefault="00F76C0D" w:rsidP="00E6357E">
      <w:pPr>
        <w:spacing w:line="288" w:lineRule="auto"/>
        <w:rPr>
          <w:rFonts w:eastAsia="Calibri"/>
          <w:bCs/>
        </w:rPr>
      </w:pPr>
      <w:r w:rsidRPr="00793630">
        <w:rPr>
          <w:rFonts w:eastAsia="Calibri"/>
          <w:bCs/>
        </w:rPr>
        <w:t>With the growing risk of cyber</w:t>
      </w:r>
      <w:r w:rsidR="00C36109" w:rsidRPr="00793630">
        <w:rPr>
          <w:rFonts w:eastAsia="Calibri"/>
          <w:bCs/>
        </w:rPr>
        <w:t xml:space="preserve">security, </w:t>
      </w:r>
      <w:r w:rsidR="00EA7B0B" w:rsidRPr="00793630">
        <w:rPr>
          <w:rFonts w:eastAsia="Calibri"/>
          <w:bCs/>
        </w:rPr>
        <w:t xml:space="preserve">it is imperative that </w:t>
      </w:r>
      <w:r w:rsidR="00E6357E">
        <w:rPr>
          <w:rFonts w:eastAsia="Calibri"/>
          <w:bCs/>
        </w:rPr>
        <w:t>you stay safe during the holiday</w:t>
      </w:r>
      <w:r w:rsidR="00555414">
        <w:rPr>
          <w:rFonts w:eastAsia="Calibri"/>
          <w:bCs/>
        </w:rPr>
        <w:t xml:space="preserve"> season. </w:t>
      </w:r>
      <w:r w:rsidR="00094C13">
        <w:rPr>
          <w:rFonts w:eastAsia="Calibri"/>
          <w:bCs/>
        </w:rPr>
        <w:t xml:space="preserve">Due to the pandemic, global shipping and delivery rates have been affected, so it’s best to get ahead of your holiday shopping. </w:t>
      </w:r>
      <w:r w:rsidR="00FA219F">
        <w:rPr>
          <w:rFonts w:eastAsia="Calibri"/>
          <w:bCs/>
        </w:rPr>
        <w:t xml:space="preserve">While you might consider doing your </w:t>
      </w:r>
      <w:r w:rsidR="00FE3A6F">
        <w:rPr>
          <w:rFonts w:eastAsia="Calibri"/>
          <w:bCs/>
        </w:rPr>
        <w:t>last-minute</w:t>
      </w:r>
      <w:r w:rsidR="00FA219F">
        <w:rPr>
          <w:rFonts w:eastAsia="Calibri"/>
          <w:bCs/>
        </w:rPr>
        <w:t xml:space="preserve"> shopping online, </w:t>
      </w:r>
      <w:hyperlink r:id="rId8" w:history="1">
        <w:proofErr w:type="spellStart"/>
        <w:r w:rsidR="00FE3A6F" w:rsidRPr="00630624">
          <w:rPr>
            <w:rStyle w:val="Hyperlink"/>
            <w:rFonts w:eastAsia="Calibri"/>
            <w:bCs/>
          </w:rPr>
          <w:t>Tokenex</w:t>
        </w:r>
        <w:proofErr w:type="spellEnd"/>
      </w:hyperlink>
      <w:r w:rsidR="007D5E32">
        <w:rPr>
          <w:rFonts w:eastAsia="Calibri"/>
          <w:bCs/>
        </w:rPr>
        <w:t xml:space="preserve"> advises you to keep your eyes open </w:t>
      </w:r>
      <w:r w:rsidR="00AD47E6">
        <w:rPr>
          <w:rFonts w:eastAsia="Calibri"/>
          <w:bCs/>
        </w:rPr>
        <w:t>because cybercriminals can be everywhere.</w:t>
      </w:r>
      <w:r w:rsidR="006B1AC5">
        <w:rPr>
          <w:rFonts w:eastAsia="Calibri"/>
          <w:bCs/>
        </w:rPr>
        <w:t xml:space="preserve"> </w:t>
      </w:r>
    </w:p>
    <w:p w14:paraId="39CD691F" w14:textId="18469B43" w:rsidR="00AD47E6" w:rsidRDefault="00AD47E6" w:rsidP="00E6357E">
      <w:pPr>
        <w:spacing w:line="288" w:lineRule="auto"/>
        <w:rPr>
          <w:rFonts w:eastAsia="Calibri"/>
          <w:bCs/>
        </w:rPr>
      </w:pPr>
    </w:p>
    <w:p w14:paraId="508D3569" w14:textId="568585CC" w:rsidR="009A6DA0" w:rsidRDefault="009A6DA0" w:rsidP="009A6DA0">
      <w:pPr>
        <w:rPr>
          <w:rFonts w:eastAsia="Calibri"/>
          <w:bCs/>
        </w:rPr>
      </w:pPr>
      <w:r w:rsidRPr="00736EF7">
        <w:rPr>
          <w:rFonts w:eastAsia="Calibri"/>
          <w:bCs/>
        </w:rPr>
        <w:t>In 2021, customers in the United States who utilize</w:t>
      </w:r>
      <w:r w:rsidR="007D336C">
        <w:rPr>
          <w:rFonts w:eastAsia="Calibri"/>
          <w:bCs/>
        </w:rPr>
        <w:t>d</w:t>
      </w:r>
      <w:r w:rsidRPr="00736EF7">
        <w:rPr>
          <w:rFonts w:eastAsia="Calibri"/>
          <w:bCs/>
        </w:rPr>
        <w:t xml:space="preserve"> online shopping spent on average around $209 billion. A big chunk of that online shopping comes from holiday spending</w:t>
      </w:r>
      <w:r>
        <w:rPr>
          <w:rFonts w:eastAsia="Calibri"/>
          <w:bCs/>
        </w:rPr>
        <w:t xml:space="preserve">. With the ease of staying home and browsing on your phone or computer instead of physically going to a store, </w:t>
      </w:r>
      <w:r w:rsidR="000608EE">
        <w:rPr>
          <w:rFonts w:eastAsia="Calibri"/>
          <w:bCs/>
        </w:rPr>
        <w:t>cybercriminals have</w:t>
      </w:r>
      <w:r w:rsidR="007D336C">
        <w:rPr>
          <w:rFonts w:eastAsia="Calibri"/>
          <w:bCs/>
        </w:rPr>
        <w:t xml:space="preserve"> begun strategically advertising to increase the use of their services.</w:t>
      </w:r>
      <w:r w:rsidR="0056526C">
        <w:rPr>
          <w:rFonts w:eastAsia="Calibri"/>
          <w:bCs/>
        </w:rPr>
        <w:t xml:space="preserve"> </w:t>
      </w:r>
    </w:p>
    <w:p w14:paraId="3CAF7359" w14:textId="77777777" w:rsidR="009A6DA0" w:rsidRPr="00736EF7" w:rsidRDefault="009A6DA0" w:rsidP="009A6DA0">
      <w:pPr>
        <w:rPr>
          <w:rFonts w:eastAsia="Calibri"/>
          <w:bCs/>
        </w:rPr>
      </w:pPr>
    </w:p>
    <w:p w14:paraId="6F821AF6" w14:textId="5B6AB874" w:rsidR="00064382" w:rsidRPr="000E62F3" w:rsidRDefault="00281D7C" w:rsidP="0086183E">
      <w:pPr>
        <w:rPr>
          <w:rFonts w:eastAsia="Calibri"/>
          <w:bCs/>
        </w:rPr>
      </w:pPr>
      <w:r w:rsidRPr="000E62F3">
        <w:rPr>
          <w:rFonts w:eastAsia="Calibri"/>
          <w:bCs/>
        </w:rPr>
        <w:t xml:space="preserve">There are on average </w:t>
      </w:r>
      <w:r w:rsidR="0086183E" w:rsidRPr="000E62F3">
        <w:rPr>
          <w:rFonts w:eastAsia="Calibri"/>
          <w:bCs/>
        </w:rPr>
        <w:t xml:space="preserve">7.9 million online businesses around the world. </w:t>
      </w:r>
      <w:r w:rsidR="00950B2A" w:rsidRPr="000E62F3">
        <w:rPr>
          <w:rFonts w:eastAsia="Calibri"/>
          <w:bCs/>
        </w:rPr>
        <w:t xml:space="preserve">Some </w:t>
      </w:r>
      <w:r w:rsidR="0029125C" w:rsidRPr="000E62F3">
        <w:rPr>
          <w:rFonts w:eastAsia="Calibri"/>
          <w:bCs/>
        </w:rPr>
        <w:t xml:space="preserve">websites </w:t>
      </w:r>
      <w:r w:rsidR="00950B2A" w:rsidRPr="000E62F3">
        <w:rPr>
          <w:rFonts w:eastAsia="Calibri"/>
          <w:bCs/>
        </w:rPr>
        <w:t xml:space="preserve">are </w:t>
      </w:r>
      <w:r w:rsidR="0029125C" w:rsidRPr="000E62F3">
        <w:rPr>
          <w:rFonts w:eastAsia="Calibri"/>
          <w:bCs/>
        </w:rPr>
        <w:t xml:space="preserve">perfectly </w:t>
      </w:r>
      <w:r w:rsidR="00950B2A" w:rsidRPr="000E62F3">
        <w:rPr>
          <w:rFonts w:eastAsia="Calibri"/>
          <w:bCs/>
        </w:rPr>
        <w:t>safe and some you should be a bit s</w:t>
      </w:r>
      <w:r w:rsidR="0029125C" w:rsidRPr="000E62F3">
        <w:rPr>
          <w:rFonts w:eastAsia="Calibri"/>
          <w:bCs/>
        </w:rPr>
        <w:t xml:space="preserve">keptical about. With the popularity of </w:t>
      </w:r>
      <w:r w:rsidR="00064382" w:rsidRPr="000E62F3">
        <w:rPr>
          <w:rFonts w:eastAsia="Calibri"/>
          <w:bCs/>
        </w:rPr>
        <w:t xml:space="preserve">online shopping, many fake businesses have been established and are trying to trick you into giving away your personal information. </w:t>
      </w:r>
      <w:r w:rsidR="009F29F2">
        <w:rPr>
          <w:rFonts w:eastAsia="Calibri"/>
          <w:bCs/>
        </w:rPr>
        <w:t xml:space="preserve">Be </w:t>
      </w:r>
      <w:r w:rsidR="007D336C">
        <w:rPr>
          <w:rFonts w:eastAsia="Calibri"/>
          <w:bCs/>
        </w:rPr>
        <w:t>wary</w:t>
      </w:r>
      <w:r w:rsidR="009F29F2">
        <w:rPr>
          <w:rFonts w:eastAsia="Calibri"/>
          <w:bCs/>
        </w:rPr>
        <w:t xml:space="preserve"> of deals that are too good to be true. If a store is offering a heavily discounted item, it might be a scam. Research the company and make sure this is a legitimate business before entering your credit card information.</w:t>
      </w:r>
    </w:p>
    <w:p w14:paraId="198F5125" w14:textId="2A28B5CF" w:rsidR="00CD3A55" w:rsidRDefault="00CD3A55" w:rsidP="00461939">
      <w:pPr>
        <w:rPr>
          <w:rFonts w:eastAsia="Calibri"/>
          <w:bCs/>
        </w:rPr>
      </w:pPr>
    </w:p>
    <w:p w14:paraId="12084C7C" w14:textId="2C1A538D" w:rsidR="00E2386B" w:rsidRPr="00ED1A44" w:rsidRDefault="00E2386B">
      <w:pPr>
        <w:rPr>
          <w:rFonts w:eastAsia="Calibri"/>
          <w:bCs/>
        </w:rPr>
      </w:pPr>
      <w:r w:rsidRPr="00ED1A44">
        <w:rPr>
          <w:rFonts w:eastAsia="Calibri"/>
          <w:bCs/>
        </w:rPr>
        <w:t xml:space="preserve">These tips are not only helpful for shoppers, but they can be </w:t>
      </w:r>
      <w:r w:rsidR="00815720" w:rsidRPr="00ED1A44">
        <w:rPr>
          <w:rFonts w:eastAsia="Calibri"/>
          <w:bCs/>
        </w:rPr>
        <w:t>beneficial</w:t>
      </w:r>
      <w:r w:rsidRPr="00ED1A44">
        <w:rPr>
          <w:rFonts w:eastAsia="Calibri"/>
          <w:bCs/>
        </w:rPr>
        <w:t xml:space="preserve"> for business owners as well. If your website </w:t>
      </w:r>
      <w:r w:rsidR="00815720" w:rsidRPr="00ED1A44">
        <w:rPr>
          <w:rFonts w:eastAsia="Calibri"/>
          <w:bCs/>
        </w:rPr>
        <w:t>looks and feels like a scam site, it may be flagged or get taken down</w:t>
      </w:r>
      <w:r w:rsidR="0002367A" w:rsidRPr="00ED1A44">
        <w:rPr>
          <w:rFonts w:eastAsia="Calibri"/>
          <w:bCs/>
        </w:rPr>
        <w:t xml:space="preserve">. You could also fall victim to someone </w:t>
      </w:r>
      <w:r w:rsidR="00251802" w:rsidRPr="00ED1A44">
        <w:rPr>
          <w:rFonts w:eastAsia="Calibri"/>
          <w:bCs/>
        </w:rPr>
        <w:t xml:space="preserve">trying to buy something from you using fake or inaccurate information. </w:t>
      </w:r>
    </w:p>
    <w:p w14:paraId="164F400B" w14:textId="77777777" w:rsidR="00E2386B" w:rsidRPr="00ED1A44" w:rsidRDefault="00E2386B">
      <w:pPr>
        <w:rPr>
          <w:rFonts w:eastAsia="Calibri"/>
          <w:bCs/>
        </w:rPr>
      </w:pPr>
    </w:p>
    <w:p w14:paraId="3127B6E3" w14:textId="4B9858E4" w:rsidR="00C16D0B" w:rsidRPr="00ED1A44" w:rsidRDefault="008908AE">
      <w:pPr>
        <w:rPr>
          <w:rFonts w:eastAsia="Calibri"/>
          <w:bCs/>
          <w:highlight w:val="yellow"/>
        </w:rPr>
      </w:pPr>
      <w:r w:rsidRPr="00ED1A44">
        <w:rPr>
          <w:rFonts w:eastAsia="Calibri"/>
          <w:bCs/>
        </w:rPr>
        <w:t xml:space="preserve">We all know of someone who has been a victim of a </w:t>
      </w:r>
      <w:r w:rsidR="00ED1A44" w:rsidRPr="00ED1A44">
        <w:rPr>
          <w:rFonts w:eastAsia="Calibri"/>
          <w:bCs/>
        </w:rPr>
        <w:t>cyber-attack</w:t>
      </w:r>
      <w:r w:rsidRPr="00ED1A44">
        <w:rPr>
          <w:rFonts w:eastAsia="Calibri"/>
          <w:bCs/>
        </w:rPr>
        <w:t xml:space="preserve">. It’s not </w:t>
      </w:r>
      <w:r w:rsidR="00ED1A44" w:rsidRPr="00ED1A44">
        <w:rPr>
          <w:rFonts w:eastAsia="Calibri"/>
          <w:bCs/>
        </w:rPr>
        <w:t xml:space="preserve">a fun process and can </w:t>
      </w:r>
      <w:proofErr w:type="gramStart"/>
      <w:r w:rsidR="00ED1A44" w:rsidRPr="00ED1A44">
        <w:rPr>
          <w:rFonts w:eastAsia="Calibri"/>
          <w:bCs/>
        </w:rPr>
        <w:t>definitely put</w:t>
      </w:r>
      <w:proofErr w:type="gramEnd"/>
      <w:r w:rsidR="00ED1A44" w:rsidRPr="00ED1A44">
        <w:rPr>
          <w:rFonts w:eastAsia="Calibri"/>
          <w:bCs/>
        </w:rPr>
        <w:t xml:space="preserve"> a damper on your holiday spirit. </w:t>
      </w:r>
      <w:r w:rsidR="00C16D0B" w:rsidRPr="00ED1A44">
        <w:rPr>
          <w:rFonts w:eastAsia="Calibri"/>
          <w:bCs/>
        </w:rPr>
        <w:t>By following</w:t>
      </w:r>
      <w:r w:rsidR="00C16D0B" w:rsidRPr="00C16D0B">
        <w:rPr>
          <w:rFonts w:eastAsia="Calibri"/>
          <w:bCs/>
        </w:rPr>
        <w:t xml:space="preserve"> these simple steps, you can safely enjoy the holiday season with family and friends. </w:t>
      </w:r>
      <w:r w:rsidR="00C16D0B" w:rsidRPr="00C16D0B">
        <w:rPr>
          <w:rFonts w:eastAsia="Calibri"/>
          <w:bCs/>
        </w:rPr>
        <w:br w:type="page"/>
      </w:r>
    </w:p>
    <w:p w14:paraId="67BF1A60" w14:textId="737380F9" w:rsidR="00AD47E6" w:rsidRPr="00C16D0B" w:rsidRDefault="00C16D0B" w:rsidP="00E6357E">
      <w:pPr>
        <w:spacing w:line="288" w:lineRule="auto"/>
        <w:rPr>
          <w:rFonts w:eastAsia="Calibri"/>
          <w:b/>
          <w:u w:val="single"/>
        </w:rPr>
      </w:pPr>
      <w:r w:rsidRPr="00C16D0B">
        <w:rPr>
          <w:rFonts w:eastAsia="Calibri"/>
          <w:b/>
          <w:u w:val="single"/>
        </w:rPr>
        <w:lastRenderedPageBreak/>
        <w:t>Five</w:t>
      </w:r>
      <w:r w:rsidR="00AD47E6" w:rsidRPr="00C16D0B">
        <w:rPr>
          <w:rFonts w:eastAsia="Calibri"/>
          <w:b/>
          <w:u w:val="single"/>
        </w:rPr>
        <w:t xml:space="preserve"> </w:t>
      </w:r>
      <w:r w:rsidRPr="00C16D0B">
        <w:rPr>
          <w:rFonts w:eastAsia="Calibri"/>
          <w:b/>
          <w:u w:val="single"/>
        </w:rPr>
        <w:t>T</w:t>
      </w:r>
      <w:r w:rsidR="00AD47E6" w:rsidRPr="00C16D0B">
        <w:rPr>
          <w:rFonts w:eastAsia="Calibri"/>
          <w:b/>
          <w:u w:val="single"/>
        </w:rPr>
        <w:t xml:space="preserve">ips to </w:t>
      </w:r>
      <w:r w:rsidRPr="00C16D0B">
        <w:rPr>
          <w:rFonts w:eastAsia="Calibri"/>
          <w:b/>
          <w:u w:val="single"/>
        </w:rPr>
        <w:t>K</w:t>
      </w:r>
      <w:r w:rsidR="00AD47E6" w:rsidRPr="00C16D0B">
        <w:rPr>
          <w:rFonts w:eastAsia="Calibri"/>
          <w:b/>
          <w:u w:val="single"/>
        </w:rPr>
        <w:t xml:space="preserve">eep you </w:t>
      </w:r>
      <w:r w:rsidRPr="00C16D0B">
        <w:rPr>
          <w:rFonts w:eastAsia="Calibri"/>
          <w:b/>
          <w:u w:val="single"/>
        </w:rPr>
        <w:t>S</w:t>
      </w:r>
      <w:r w:rsidR="00AD47E6" w:rsidRPr="00C16D0B">
        <w:rPr>
          <w:rFonts w:eastAsia="Calibri"/>
          <w:b/>
          <w:u w:val="single"/>
        </w:rPr>
        <w:t xml:space="preserve">afe </w:t>
      </w:r>
      <w:r w:rsidRPr="00C16D0B">
        <w:rPr>
          <w:rFonts w:eastAsia="Calibri"/>
          <w:b/>
          <w:u w:val="single"/>
        </w:rPr>
        <w:t>T</w:t>
      </w:r>
      <w:r w:rsidR="00AD47E6" w:rsidRPr="00C16D0B">
        <w:rPr>
          <w:rFonts w:eastAsia="Calibri"/>
          <w:b/>
          <w:u w:val="single"/>
        </w:rPr>
        <w:t xml:space="preserve">his </w:t>
      </w:r>
      <w:r w:rsidRPr="00C16D0B">
        <w:rPr>
          <w:rFonts w:eastAsia="Calibri"/>
          <w:b/>
          <w:u w:val="single"/>
        </w:rPr>
        <w:t>H</w:t>
      </w:r>
      <w:r w:rsidR="00AD47E6" w:rsidRPr="00C16D0B">
        <w:rPr>
          <w:rFonts w:eastAsia="Calibri"/>
          <w:b/>
          <w:u w:val="single"/>
        </w:rPr>
        <w:t xml:space="preserve">oliday </w:t>
      </w:r>
      <w:r w:rsidRPr="00C16D0B">
        <w:rPr>
          <w:rFonts w:eastAsia="Calibri"/>
          <w:b/>
          <w:u w:val="single"/>
        </w:rPr>
        <w:t>S</w:t>
      </w:r>
      <w:r w:rsidR="00AD47E6" w:rsidRPr="00C16D0B">
        <w:rPr>
          <w:rFonts w:eastAsia="Calibri"/>
          <w:b/>
          <w:u w:val="single"/>
        </w:rPr>
        <w:t xml:space="preserve">eason: </w:t>
      </w:r>
    </w:p>
    <w:p w14:paraId="1DF83129" w14:textId="5582A239" w:rsidR="00AD47E6" w:rsidRDefault="00AD47E6" w:rsidP="00E6357E">
      <w:pPr>
        <w:spacing w:line="288" w:lineRule="auto"/>
        <w:rPr>
          <w:rFonts w:eastAsia="Calibri"/>
          <w:bCs/>
        </w:rPr>
      </w:pPr>
    </w:p>
    <w:p w14:paraId="675CE42F" w14:textId="77777777" w:rsidR="005F6E18" w:rsidRPr="005F6E18" w:rsidRDefault="005F6E18" w:rsidP="005F6E18">
      <w:pPr>
        <w:pStyle w:val="ListParagraph"/>
        <w:numPr>
          <w:ilvl w:val="0"/>
          <w:numId w:val="5"/>
        </w:numPr>
        <w:spacing w:line="288" w:lineRule="auto"/>
        <w:rPr>
          <w:rFonts w:eastAsia="Calibri"/>
          <w:b/>
        </w:rPr>
      </w:pPr>
      <w:r w:rsidRPr="005F6E18">
        <w:rPr>
          <w:rFonts w:eastAsia="Calibri"/>
          <w:b/>
        </w:rPr>
        <w:t>Only Shop from Trustworthy Sites</w:t>
      </w:r>
    </w:p>
    <w:p w14:paraId="3B2CE165" w14:textId="011C1BD5" w:rsidR="00401D92" w:rsidRDefault="00401D92" w:rsidP="005F6E18">
      <w:pPr>
        <w:pStyle w:val="ListParagraph"/>
        <w:spacing w:line="288" w:lineRule="auto"/>
        <w:rPr>
          <w:rFonts w:eastAsia="Calibri"/>
          <w:bCs/>
        </w:rPr>
      </w:pPr>
      <w:r>
        <w:rPr>
          <w:rFonts w:eastAsia="Calibri"/>
          <w:bCs/>
        </w:rPr>
        <w:t>It can be difficult look</w:t>
      </w:r>
      <w:r w:rsidR="00237A11">
        <w:rPr>
          <w:rFonts w:eastAsia="Calibri"/>
          <w:bCs/>
        </w:rPr>
        <w:t>ing</w:t>
      </w:r>
      <w:r>
        <w:rPr>
          <w:rFonts w:eastAsia="Calibri"/>
          <w:bCs/>
        </w:rPr>
        <w:t xml:space="preserve"> for a specific </w:t>
      </w:r>
      <w:r w:rsidR="008D3874">
        <w:rPr>
          <w:rFonts w:eastAsia="Calibri"/>
          <w:bCs/>
        </w:rPr>
        <w:t>gift for a loved one during the holidays, but k</w:t>
      </w:r>
      <w:r w:rsidR="00237A11">
        <w:rPr>
          <w:rFonts w:eastAsia="Calibri"/>
          <w:bCs/>
        </w:rPr>
        <w:t>eep</w:t>
      </w:r>
      <w:r w:rsidR="008D3874">
        <w:rPr>
          <w:rFonts w:eastAsia="Calibri"/>
          <w:bCs/>
        </w:rPr>
        <w:t xml:space="preserve"> in mind that there are many online stores online posing to be something they’re not. Only trust retailers you know </w:t>
      </w:r>
      <w:r w:rsidR="004376B5">
        <w:rPr>
          <w:rFonts w:eastAsia="Calibri"/>
          <w:bCs/>
        </w:rPr>
        <w:t xml:space="preserve">to avoid making a purchase at an illegitimate site. Hackers can </w:t>
      </w:r>
      <w:r w:rsidR="009E3007">
        <w:rPr>
          <w:rFonts w:eastAsia="Calibri"/>
          <w:bCs/>
        </w:rPr>
        <w:t xml:space="preserve">easily </w:t>
      </w:r>
      <w:r w:rsidR="004376B5">
        <w:rPr>
          <w:rFonts w:eastAsia="Calibri"/>
          <w:bCs/>
        </w:rPr>
        <w:t>create fake websites and steal credit card information</w:t>
      </w:r>
      <w:r w:rsidR="009E3007">
        <w:rPr>
          <w:rFonts w:eastAsia="Calibri"/>
          <w:bCs/>
        </w:rPr>
        <w:t xml:space="preserve">, so be aware if an item is ridiculously cheaper, it might be a fake. </w:t>
      </w:r>
    </w:p>
    <w:p w14:paraId="4D35858D" w14:textId="77777777" w:rsidR="005F6E18" w:rsidRDefault="005F6E18" w:rsidP="009E3007">
      <w:pPr>
        <w:spacing w:line="288" w:lineRule="auto"/>
        <w:rPr>
          <w:rFonts w:eastAsia="Calibri"/>
          <w:bCs/>
        </w:rPr>
      </w:pPr>
    </w:p>
    <w:p w14:paraId="3868979D" w14:textId="47C956C5" w:rsidR="005F6E18" w:rsidRPr="005F6E18" w:rsidRDefault="005F6E18" w:rsidP="005F6E18">
      <w:pPr>
        <w:pStyle w:val="ListParagraph"/>
        <w:numPr>
          <w:ilvl w:val="0"/>
          <w:numId w:val="5"/>
        </w:numPr>
        <w:spacing w:line="288" w:lineRule="auto"/>
        <w:rPr>
          <w:rFonts w:eastAsia="Calibri"/>
          <w:b/>
        </w:rPr>
      </w:pPr>
      <w:r w:rsidRPr="005F6E18">
        <w:rPr>
          <w:rFonts w:eastAsia="Calibri"/>
          <w:b/>
        </w:rPr>
        <w:t xml:space="preserve">Use Strong Passwords and Multi-Factor Authentication </w:t>
      </w:r>
    </w:p>
    <w:p w14:paraId="4696FDAA" w14:textId="2B57D1A4" w:rsidR="009E3007" w:rsidRDefault="00D053FE" w:rsidP="00931DCA">
      <w:pPr>
        <w:spacing w:line="288" w:lineRule="auto"/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It is always important to create passwords that </w:t>
      </w:r>
      <w:r w:rsidR="00801140">
        <w:rPr>
          <w:rFonts w:eastAsia="Calibri"/>
          <w:bCs/>
        </w:rPr>
        <w:t xml:space="preserve">are strong and have a variety of characters, numbers, and symbols. </w:t>
      </w:r>
      <w:r w:rsidR="0018728F">
        <w:rPr>
          <w:rFonts w:eastAsia="Calibri"/>
          <w:bCs/>
        </w:rPr>
        <w:t xml:space="preserve">Using simple passwords like a pet’s name </w:t>
      </w:r>
      <w:r w:rsidR="00931DCA">
        <w:rPr>
          <w:rFonts w:eastAsia="Calibri"/>
          <w:bCs/>
        </w:rPr>
        <w:t xml:space="preserve">or 123 can be easily detected and your security could be in jeopardy. </w:t>
      </w:r>
      <w:r w:rsidR="007A445B">
        <w:rPr>
          <w:rFonts w:eastAsia="Calibri"/>
          <w:bCs/>
        </w:rPr>
        <w:t>If there’s ever an option to opt into a Multi-Factor Authentication</w:t>
      </w:r>
      <w:r w:rsidR="00DF7BDC">
        <w:rPr>
          <w:rFonts w:eastAsia="Calibri"/>
          <w:bCs/>
        </w:rPr>
        <w:t xml:space="preserve"> for a website, utilize it to offer an extra level of protection. Sure, it may be </w:t>
      </w:r>
      <w:r w:rsidR="00EC0C42">
        <w:rPr>
          <w:rFonts w:eastAsia="Calibri"/>
          <w:bCs/>
        </w:rPr>
        <w:t xml:space="preserve">annoying to receive a verification code every time you log into a website, but it will be more of a hassle in the long run if your information becomes stolen or compromised.  </w:t>
      </w:r>
      <w:r w:rsidR="007A445B">
        <w:rPr>
          <w:rFonts w:eastAsia="Calibri"/>
          <w:bCs/>
        </w:rPr>
        <w:t xml:space="preserve"> </w:t>
      </w:r>
    </w:p>
    <w:p w14:paraId="215F8F9F" w14:textId="77777777" w:rsidR="005F6E18" w:rsidRPr="005F6E18" w:rsidRDefault="005F6E18" w:rsidP="00E92CF8">
      <w:pPr>
        <w:spacing w:line="288" w:lineRule="auto"/>
        <w:rPr>
          <w:rFonts w:eastAsia="Calibri"/>
          <w:bCs/>
        </w:rPr>
      </w:pPr>
    </w:p>
    <w:p w14:paraId="6A1596EF" w14:textId="31D9003A" w:rsidR="005F6E18" w:rsidRPr="00C17212" w:rsidRDefault="005F6E18" w:rsidP="00C17212">
      <w:pPr>
        <w:pStyle w:val="ListParagraph"/>
        <w:numPr>
          <w:ilvl w:val="0"/>
          <w:numId w:val="5"/>
        </w:numPr>
        <w:spacing w:line="288" w:lineRule="auto"/>
        <w:rPr>
          <w:rFonts w:eastAsia="Calibri"/>
          <w:b/>
        </w:rPr>
      </w:pPr>
      <w:r w:rsidRPr="00C17212">
        <w:rPr>
          <w:rFonts w:eastAsia="Calibri"/>
          <w:b/>
        </w:rPr>
        <w:t xml:space="preserve">Monitor Your Activity  </w:t>
      </w:r>
    </w:p>
    <w:p w14:paraId="61859DA0" w14:textId="1C76A77C" w:rsidR="00FE0F38" w:rsidRDefault="006D2BC2" w:rsidP="647AF1EB">
      <w:pPr>
        <w:spacing w:line="288" w:lineRule="auto"/>
        <w:ind w:left="720"/>
        <w:rPr>
          <w:rFonts w:eastAsia="Calibri"/>
        </w:rPr>
      </w:pPr>
      <w:r w:rsidRPr="647AF1EB">
        <w:rPr>
          <w:rFonts w:eastAsia="Calibri"/>
        </w:rPr>
        <w:t>You might already closely follow your financial accounts</w:t>
      </w:r>
      <w:r w:rsidR="006E2977" w:rsidRPr="647AF1EB">
        <w:rPr>
          <w:rFonts w:eastAsia="Calibri"/>
        </w:rPr>
        <w:t xml:space="preserve">, but it is important to keep an eye on any suspicious transactions that may occur </w:t>
      </w:r>
      <w:r w:rsidR="004D14BB" w:rsidRPr="647AF1EB">
        <w:rPr>
          <w:rFonts w:eastAsia="Calibri"/>
        </w:rPr>
        <w:t xml:space="preserve">on your financial statements during the holidays. If you think there might be a </w:t>
      </w:r>
      <w:r w:rsidR="00AF0883" w:rsidRPr="647AF1EB">
        <w:rPr>
          <w:rFonts w:eastAsia="Calibri"/>
        </w:rPr>
        <w:t>fraudulent</w:t>
      </w:r>
      <w:r w:rsidR="004D14BB" w:rsidRPr="647AF1EB">
        <w:rPr>
          <w:rFonts w:eastAsia="Calibri"/>
        </w:rPr>
        <w:t xml:space="preserve"> charge on your account, </w:t>
      </w:r>
      <w:r w:rsidR="00AF0883" w:rsidRPr="647AF1EB">
        <w:rPr>
          <w:rFonts w:eastAsia="Calibri"/>
        </w:rPr>
        <w:t xml:space="preserve">notify your credit union immediately so they can </w:t>
      </w:r>
      <w:r w:rsidR="000D673A" w:rsidRPr="647AF1EB">
        <w:rPr>
          <w:rFonts w:eastAsia="Calibri"/>
        </w:rPr>
        <w:t xml:space="preserve">prevent future loss on your end. Be mindful of small transactions </w:t>
      </w:r>
      <w:r w:rsidR="005A1430" w:rsidRPr="647AF1EB">
        <w:rPr>
          <w:rFonts w:eastAsia="Calibri"/>
        </w:rPr>
        <w:t xml:space="preserve">that seem like nothing at first. Hackers like to test how much they can steal </w:t>
      </w:r>
      <w:r w:rsidR="00401D92" w:rsidRPr="647AF1EB">
        <w:rPr>
          <w:rFonts w:eastAsia="Calibri"/>
        </w:rPr>
        <w:t xml:space="preserve">before making large transactions. </w:t>
      </w:r>
    </w:p>
    <w:p w14:paraId="5BCBFBE4" w14:textId="77777777" w:rsidR="005F6E18" w:rsidRPr="005F6E18" w:rsidRDefault="005F6E18" w:rsidP="00401D92">
      <w:pPr>
        <w:spacing w:line="288" w:lineRule="auto"/>
        <w:rPr>
          <w:rFonts w:eastAsia="Calibri"/>
          <w:bCs/>
        </w:rPr>
      </w:pPr>
    </w:p>
    <w:p w14:paraId="3B8B4474" w14:textId="71005D04" w:rsidR="005F6E18" w:rsidRPr="00C17212" w:rsidRDefault="005F6E18" w:rsidP="00C17212">
      <w:pPr>
        <w:pStyle w:val="ListParagraph"/>
        <w:numPr>
          <w:ilvl w:val="0"/>
          <w:numId w:val="5"/>
        </w:numPr>
        <w:spacing w:line="288" w:lineRule="auto"/>
        <w:rPr>
          <w:rFonts w:eastAsia="Calibri"/>
          <w:b/>
        </w:rPr>
      </w:pPr>
      <w:r w:rsidRPr="00C17212">
        <w:rPr>
          <w:rFonts w:eastAsia="Calibri"/>
          <w:b/>
        </w:rPr>
        <w:t xml:space="preserve">Be Aware of Holiday Scams </w:t>
      </w:r>
    </w:p>
    <w:p w14:paraId="6AC12CB1" w14:textId="2B5A170F" w:rsidR="00CE3DB9" w:rsidRDefault="00226F47" w:rsidP="00EC0C42">
      <w:pPr>
        <w:spacing w:line="288" w:lineRule="auto"/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Cybercriminals are constantly looking for ways to </w:t>
      </w:r>
      <w:r w:rsidR="00FE0F38">
        <w:rPr>
          <w:rFonts w:eastAsia="Calibri"/>
          <w:bCs/>
        </w:rPr>
        <w:t>let</w:t>
      </w:r>
      <w:r>
        <w:rPr>
          <w:rFonts w:eastAsia="Calibri"/>
          <w:bCs/>
        </w:rPr>
        <w:t xml:space="preserve"> your guard down. Be </w:t>
      </w:r>
      <w:r w:rsidR="00BC30EE">
        <w:rPr>
          <w:rFonts w:eastAsia="Calibri"/>
          <w:bCs/>
        </w:rPr>
        <w:t>diligent</w:t>
      </w:r>
      <w:r>
        <w:rPr>
          <w:rFonts w:eastAsia="Calibri"/>
          <w:bCs/>
        </w:rPr>
        <w:t xml:space="preserve"> when opening emails</w:t>
      </w:r>
      <w:r w:rsidR="00BC30EE">
        <w:rPr>
          <w:rFonts w:eastAsia="Calibri"/>
          <w:bCs/>
        </w:rPr>
        <w:t xml:space="preserve">, answering phone calls and text messages, and responding to social media ads during the holidays. </w:t>
      </w:r>
      <w:r w:rsidR="0046537E">
        <w:rPr>
          <w:rFonts w:eastAsia="Calibri"/>
          <w:bCs/>
        </w:rPr>
        <w:t>If something seems off about a particular communication method, trust your gut and report</w:t>
      </w:r>
      <w:r w:rsidR="00564E84">
        <w:rPr>
          <w:rFonts w:eastAsia="Calibri"/>
          <w:bCs/>
        </w:rPr>
        <w:t xml:space="preserve"> or block</w:t>
      </w:r>
      <w:r w:rsidR="0046537E">
        <w:rPr>
          <w:rFonts w:eastAsia="Calibri"/>
          <w:bCs/>
        </w:rPr>
        <w:t xml:space="preserve"> the </w:t>
      </w:r>
      <w:r w:rsidR="00564E84">
        <w:rPr>
          <w:rFonts w:eastAsia="Calibri"/>
          <w:bCs/>
        </w:rPr>
        <w:t xml:space="preserve">sender. </w:t>
      </w:r>
    </w:p>
    <w:p w14:paraId="0A565C4F" w14:textId="77777777" w:rsidR="005F6E18" w:rsidRPr="005F6E18" w:rsidRDefault="005F6E18" w:rsidP="00DF40A1">
      <w:pPr>
        <w:spacing w:line="288" w:lineRule="auto"/>
        <w:rPr>
          <w:rFonts w:eastAsia="Calibri"/>
          <w:bCs/>
        </w:rPr>
      </w:pPr>
    </w:p>
    <w:p w14:paraId="53B001AA" w14:textId="28EB6CF5" w:rsidR="005F6E18" w:rsidRPr="00C17212" w:rsidRDefault="005F6E18" w:rsidP="00C17212">
      <w:pPr>
        <w:pStyle w:val="ListParagraph"/>
        <w:numPr>
          <w:ilvl w:val="0"/>
          <w:numId w:val="5"/>
        </w:numPr>
        <w:spacing w:line="288" w:lineRule="auto"/>
        <w:rPr>
          <w:rFonts w:eastAsia="Calibri"/>
          <w:b/>
        </w:rPr>
      </w:pPr>
      <w:r w:rsidRPr="00C17212">
        <w:rPr>
          <w:rFonts w:eastAsia="Calibri"/>
          <w:b/>
        </w:rPr>
        <w:t xml:space="preserve">Keep Your Devices Updated </w:t>
      </w:r>
    </w:p>
    <w:p w14:paraId="4E1E15B0" w14:textId="48DFEEC2" w:rsidR="00B95339" w:rsidRDefault="00B95339" w:rsidP="00EC0C42">
      <w:pPr>
        <w:spacing w:line="288" w:lineRule="auto"/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Staying on top of your </w:t>
      </w:r>
      <w:r w:rsidR="0037279C">
        <w:rPr>
          <w:rFonts w:eastAsia="Calibri"/>
          <w:bCs/>
        </w:rPr>
        <w:t xml:space="preserve">system updates can be a huge help against </w:t>
      </w:r>
      <w:r w:rsidR="00237A11">
        <w:rPr>
          <w:rFonts w:eastAsia="Calibri"/>
          <w:bCs/>
        </w:rPr>
        <w:t>cyber-attacks</w:t>
      </w:r>
      <w:r w:rsidR="0037279C">
        <w:rPr>
          <w:rFonts w:eastAsia="Calibri"/>
          <w:bCs/>
        </w:rPr>
        <w:t>. These updates often release fixes for security issues.</w:t>
      </w:r>
      <w:r w:rsidR="00C64625">
        <w:rPr>
          <w:rFonts w:eastAsia="Calibri"/>
          <w:bCs/>
        </w:rPr>
        <w:t xml:space="preserve"> There is also a feature available for automatic </w:t>
      </w:r>
      <w:r w:rsidR="00CE3DB9">
        <w:rPr>
          <w:rFonts w:eastAsia="Calibri"/>
          <w:bCs/>
        </w:rPr>
        <w:t>updates,</w:t>
      </w:r>
      <w:r w:rsidR="00C64625">
        <w:rPr>
          <w:rFonts w:eastAsia="Calibri"/>
          <w:bCs/>
        </w:rPr>
        <w:t xml:space="preserve"> so you </w:t>
      </w:r>
      <w:r w:rsidR="00CE3DB9">
        <w:rPr>
          <w:rFonts w:eastAsia="Calibri"/>
          <w:bCs/>
        </w:rPr>
        <w:t xml:space="preserve">don’t have to worry about manually updating every time there’s a new solution. </w:t>
      </w:r>
    </w:p>
    <w:p w14:paraId="0CF97323" w14:textId="77777777" w:rsidR="005F6E18" w:rsidRPr="005F6E18" w:rsidRDefault="005F6E18" w:rsidP="00CE3DB9">
      <w:pPr>
        <w:spacing w:line="288" w:lineRule="auto"/>
        <w:rPr>
          <w:rFonts w:eastAsia="Calibri"/>
          <w:bCs/>
        </w:rPr>
      </w:pPr>
    </w:p>
    <w:p w14:paraId="270BBCA8" w14:textId="77777777" w:rsidR="00E6357E" w:rsidRPr="007B2064" w:rsidRDefault="00E6357E" w:rsidP="00E6357E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lastRenderedPageBreak/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3">
        <w:r w:rsidRPr="007B2064">
          <w:rPr>
            <w:rFonts w:eastAsia="Calibri"/>
            <w:highlight w:val="white"/>
          </w:rPr>
          <w:t xml:space="preserve"> </w:t>
        </w:r>
      </w:hyperlink>
      <w:hyperlink r:id="rId14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5">
        <w:r w:rsidRPr="007B2064">
          <w:rPr>
            <w:rFonts w:eastAsia="Calibri"/>
            <w:highlight w:val="white"/>
          </w:rPr>
          <w:t xml:space="preserve"> </w:t>
        </w:r>
      </w:hyperlink>
      <w:hyperlink r:id="rId1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722D8A91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244C54">
        <w:rPr>
          <w:rFonts w:eastAsia="Calibri"/>
          <w:b/>
          <w:sz w:val="24"/>
          <w:szCs w:val="24"/>
        </w:rPr>
        <w:t>HolidaySecurity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8041E1">
        <w:rPr>
          <w:rFonts w:eastAsia="Calibri"/>
          <w:b/>
          <w:sz w:val="24"/>
          <w:szCs w:val="24"/>
        </w:rPr>
        <w:t>BeDilligent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700EA27D" w:rsidR="00DA3238" w:rsidRPr="007B2064" w:rsidRDefault="000C2C3F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Keep criminals </w:t>
      </w:r>
      <w:r w:rsidR="00CA32DA">
        <w:rPr>
          <w:rFonts w:eastAsia="Calibri"/>
        </w:rPr>
        <w:t xml:space="preserve">out of your pockets with these #HolidaySecurity </w:t>
      </w:r>
      <w:proofErr w:type="gramStart"/>
      <w:r w:rsidR="00CA32DA">
        <w:rPr>
          <w:rFonts w:eastAsia="Calibri"/>
        </w:rPr>
        <w:t>tips</w:t>
      </w:r>
      <w:r w:rsidR="002E3C62">
        <w:rPr>
          <w:rFonts w:eastAsia="Calibri"/>
        </w:rPr>
        <w:t xml:space="preserve"> </w:t>
      </w:r>
      <w:r w:rsidR="001810D3" w:rsidRPr="006427A8">
        <w:rPr>
          <w:rFonts w:eastAsia="Calibri"/>
        </w:rPr>
        <w:t>:</w:t>
      </w:r>
      <w:proofErr w:type="gramEnd"/>
      <w:r w:rsidR="001810D3" w:rsidRPr="006427A8">
        <w:rPr>
          <w:rFonts w:eastAsia="Calibri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461391AF" w:rsidR="00DA3238" w:rsidRPr="007B2064" w:rsidRDefault="000309CA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#</w:t>
      </w:r>
      <w:r w:rsidR="008041E1">
        <w:rPr>
          <w:rFonts w:eastAsia="Calibri"/>
        </w:rPr>
        <w:t xml:space="preserve">BeDilligent this holiday season and </w:t>
      </w:r>
      <w:r w:rsidR="00A63AE5">
        <w:rPr>
          <w:rFonts w:eastAsia="Calibri"/>
        </w:rPr>
        <w:t>follow</w:t>
      </w:r>
      <w:r w:rsidR="00856B52">
        <w:rPr>
          <w:rFonts w:eastAsia="Calibri"/>
        </w:rPr>
        <w:t xml:space="preserve"> these helpful tips</w:t>
      </w:r>
      <w:r w:rsidR="00A63AE5">
        <w:rPr>
          <w:rFonts w:eastAsia="Calibri"/>
        </w:rPr>
        <w:t xml:space="preserve"> to protect yourself from cyberattacks</w:t>
      </w:r>
      <w:r w:rsidR="001810D3" w:rsidRPr="00BB3890">
        <w:rPr>
          <w:rFonts w:eastAsia="Calibri"/>
        </w:rPr>
        <w:t>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D" w14:textId="0A9F7449" w:rsidR="00DA3238" w:rsidRPr="007B2064" w:rsidRDefault="004822E3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Learn how to #</w:t>
      </w:r>
      <w:r w:rsidR="00DE5B9B">
        <w:rPr>
          <w:rFonts w:eastAsia="Calibri"/>
        </w:rPr>
        <w:t>BeDilligent</w:t>
      </w:r>
      <w:r>
        <w:rPr>
          <w:rFonts w:eastAsia="Calibri"/>
        </w:rPr>
        <w:t xml:space="preserve"> and better protect yourself </w:t>
      </w:r>
      <w:r w:rsidR="00175A44">
        <w:rPr>
          <w:rFonts w:eastAsia="Calibri"/>
        </w:rPr>
        <w:t xml:space="preserve">with these </w:t>
      </w:r>
      <w:r w:rsidR="00DE5B9B">
        <w:rPr>
          <w:rFonts w:eastAsia="Calibri"/>
        </w:rPr>
        <w:t>five</w:t>
      </w:r>
      <w:r w:rsidR="00D85A78">
        <w:rPr>
          <w:rFonts w:eastAsia="Calibri"/>
        </w:rPr>
        <w:t xml:space="preserve"> </w:t>
      </w:r>
      <w:r w:rsidR="00DE5B9B">
        <w:rPr>
          <w:rFonts w:eastAsia="Calibri"/>
        </w:rPr>
        <w:t xml:space="preserve">holiday cybersecurity </w:t>
      </w:r>
      <w:r w:rsidR="00D85A78">
        <w:rPr>
          <w:rFonts w:eastAsia="Calibri"/>
        </w:rPr>
        <w:t>steps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6247E9CF" w14:textId="77777777" w:rsidR="00DA3238" w:rsidRDefault="00DA3238"/>
    <w:sectPr w:rsidR="00DA3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2F01"/>
    <w:multiLevelType w:val="hybridMultilevel"/>
    <w:tmpl w:val="FE1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3786"/>
    <w:multiLevelType w:val="hybridMultilevel"/>
    <w:tmpl w:val="348064AA"/>
    <w:lvl w:ilvl="0" w:tplc="F3C43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67D5"/>
    <w:multiLevelType w:val="hybridMultilevel"/>
    <w:tmpl w:val="5C9C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5685E"/>
    <w:multiLevelType w:val="hybridMultilevel"/>
    <w:tmpl w:val="3A5A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4"/>
  </w:num>
  <w:num w:numId="2" w16cid:durableId="402677094">
    <w:abstractNumId w:val="3"/>
  </w:num>
  <w:num w:numId="3" w16cid:durableId="417678493">
    <w:abstractNumId w:val="5"/>
  </w:num>
  <w:num w:numId="4" w16cid:durableId="316034651">
    <w:abstractNumId w:val="0"/>
  </w:num>
  <w:num w:numId="5" w16cid:durableId="102262480">
    <w:abstractNumId w:val="2"/>
  </w:num>
  <w:num w:numId="6" w16cid:durableId="75296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0025F5"/>
    <w:rsid w:val="000056A2"/>
    <w:rsid w:val="00006E83"/>
    <w:rsid w:val="00012A48"/>
    <w:rsid w:val="000153A0"/>
    <w:rsid w:val="000172C1"/>
    <w:rsid w:val="0002367A"/>
    <w:rsid w:val="000309CA"/>
    <w:rsid w:val="00031703"/>
    <w:rsid w:val="000450D0"/>
    <w:rsid w:val="0005369F"/>
    <w:rsid w:val="000608EE"/>
    <w:rsid w:val="00064382"/>
    <w:rsid w:val="000676EA"/>
    <w:rsid w:val="000865B7"/>
    <w:rsid w:val="00090FB6"/>
    <w:rsid w:val="00094C13"/>
    <w:rsid w:val="000A0C29"/>
    <w:rsid w:val="000B7A9F"/>
    <w:rsid w:val="000C2C3F"/>
    <w:rsid w:val="000D673A"/>
    <w:rsid w:val="000E52E5"/>
    <w:rsid w:val="000E62F3"/>
    <w:rsid w:val="0010623A"/>
    <w:rsid w:val="0011147B"/>
    <w:rsid w:val="001449DE"/>
    <w:rsid w:val="00175A44"/>
    <w:rsid w:val="00176240"/>
    <w:rsid w:val="00177D5C"/>
    <w:rsid w:val="001810D3"/>
    <w:rsid w:val="001841A7"/>
    <w:rsid w:val="0018586E"/>
    <w:rsid w:val="0018728F"/>
    <w:rsid w:val="00190C41"/>
    <w:rsid w:val="00193E1C"/>
    <w:rsid w:val="001B5B96"/>
    <w:rsid w:val="001D35B1"/>
    <w:rsid w:val="00226F47"/>
    <w:rsid w:val="0023657B"/>
    <w:rsid w:val="00237A11"/>
    <w:rsid w:val="002417AC"/>
    <w:rsid w:val="00244C54"/>
    <w:rsid w:val="0025099A"/>
    <w:rsid w:val="00251802"/>
    <w:rsid w:val="002641A3"/>
    <w:rsid w:val="00273F29"/>
    <w:rsid w:val="00281D7C"/>
    <w:rsid w:val="0029125C"/>
    <w:rsid w:val="00293A7D"/>
    <w:rsid w:val="002A7FD1"/>
    <w:rsid w:val="002D711C"/>
    <w:rsid w:val="002E3C62"/>
    <w:rsid w:val="002F7DFF"/>
    <w:rsid w:val="00301EC1"/>
    <w:rsid w:val="00350333"/>
    <w:rsid w:val="0037279C"/>
    <w:rsid w:val="00384575"/>
    <w:rsid w:val="003975EF"/>
    <w:rsid w:val="003A1CE2"/>
    <w:rsid w:val="003C1729"/>
    <w:rsid w:val="003C2D31"/>
    <w:rsid w:val="003D30D8"/>
    <w:rsid w:val="003F64A5"/>
    <w:rsid w:val="00401D92"/>
    <w:rsid w:val="00410C0E"/>
    <w:rsid w:val="00411803"/>
    <w:rsid w:val="00411FCE"/>
    <w:rsid w:val="00413CBD"/>
    <w:rsid w:val="00417042"/>
    <w:rsid w:val="004330EE"/>
    <w:rsid w:val="004376B5"/>
    <w:rsid w:val="00441365"/>
    <w:rsid w:val="00442FD6"/>
    <w:rsid w:val="00451FE1"/>
    <w:rsid w:val="00461939"/>
    <w:rsid w:val="0046537E"/>
    <w:rsid w:val="004822E3"/>
    <w:rsid w:val="004C4FE0"/>
    <w:rsid w:val="004D14BB"/>
    <w:rsid w:val="00530843"/>
    <w:rsid w:val="00544E4E"/>
    <w:rsid w:val="00554F78"/>
    <w:rsid w:val="00555414"/>
    <w:rsid w:val="00557E76"/>
    <w:rsid w:val="00564E84"/>
    <w:rsid w:val="0056526C"/>
    <w:rsid w:val="00574E9A"/>
    <w:rsid w:val="00575FFB"/>
    <w:rsid w:val="005A1430"/>
    <w:rsid w:val="005D4A8C"/>
    <w:rsid w:val="005E0BC8"/>
    <w:rsid w:val="005E1D70"/>
    <w:rsid w:val="005E5FB4"/>
    <w:rsid w:val="005F37DF"/>
    <w:rsid w:val="005F6E18"/>
    <w:rsid w:val="00604BAF"/>
    <w:rsid w:val="00630624"/>
    <w:rsid w:val="00633E58"/>
    <w:rsid w:val="00634F5D"/>
    <w:rsid w:val="006427A8"/>
    <w:rsid w:val="006537E4"/>
    <w:rsid w:val="006540B3"/>
    <w:rsid w:val="00683549"/>
    <w:rsid w:val="00697F0B"/>
    <w:rsid w:val="006A06B3"/>
    <w:rsid w:val="006A4E0C"/>
    <w:rsid w:val="006B0FF3"/>
    <w:rsid w:val="006B1AC5"/>
    <w:rsid w:val="006B625E"/>
    <w:rsid w:val="006D2BC2"/>
    <w:rsid w:val="006D5624"/>
    <w:rsid w:val="006E2977"/>
    <w:rsid w:val="006F2599"/>
    <w:rsid w:val="00720D1F"/>
    <w:rsid w:val="00736172"/>
    <w:rsid w:val="00736EF7"/>
    <w:rsid w:val="00737526"/>
    <w:rsid w:val="00746423"/>
    <w:rsid w:val="007705CB"/>
    <w:rsid w:val="00774616"/>
    <w:rsid w:val="00776DB5"/>
    <w:rsid w:val="00791FDC"/>
    <w:rsid w:val="00793630"/>
    <w:rsid w:val="007A445B"/>
    <w:rsid w:val="007A5618"/>
    <w:rsid w:val="007A6A4C"/>
    <w:rsid w:val="007B2064"/>
    <w:rsid w:val="007B20A0"/>
    <w:rsid w:val="007D336C"/>
    <w:rsid w:val="007D3F9A"/>
    <w:rsid w:val="007D5E32"/>
    <w:rsid w:val="00801140"/>
    <w:rsid w:val="008041E1"/>
    <w:rsid w:val="00815720"/>
    <w:rsid w:val="0084297E"/>
    <w:rsid w:val="00855ACD"/>
    <w:rsid w:val="00856B52"/>
    <w:rsid w:val="0086183E"/>
    <w:rsid w:val="0089044A"/>
    <w:rsid w:val="008908AE"/>
    <w:rsid w:val="008B5E9C"/>
    <w:rsid w:val="008C5A67"/>
    <w:rsid w:val="008D3874"/>
    <w:rsid w:val="008D5D47"/>
    <w:rsid w:val="008E0EB1"/>
    <w:rsid w:val="008E0F0A"/>
    <w:rsid w:val="008F5545"/>
    <w:rsid w:val="00912606"/>
    <w:rsid w:val="0092559C"/>
    <w:rsid w:val="00931DCA"/>
    <w:rsid w:val="00950B2A"/>
    <w:rsid w:val="00985469"/>
    <w:rsid w:val="009917FE"/>
    <w:rsid w:val="009A6DA0"/>
    <w:rsid w:val="009C780C"/>
    <w:rsid w:val="009E3007"/>
    <w:rsid w:val="009F29F2"/>
    <w:rsid w:val="00A06836"/>
    <w:rsid w:val="00A3325A"/>
    <w:rsid w:val="00A337FF"/>
    <w:rsid w:val="00A54710"/>
    <w:rsid w:val="00A61CAF"/>
    <w:rsid w:val="00A63AE5"/>
    <w:rsid w:val="00A71B3B"/>
    <w:rsid w:val="00A77806"/>
    <w:rsid w:val="00A91F34"/>
    <w:rsid w:val="00AA722F"/>
    <w:rsid w:val="00AB52FF"/>
    <w:rsid w:val="00AC4DC7"/>
    <w:rsid w:val="00AD05CE"/>
    <w:rsid w:val="00AD47E6"/>
    <w:rsid w:val="00AF0883"/>
    <w:rsid w:val="00AF527F"/>
    <w:rsid w:val="00B1562E"/>
    <w:rsid w:val="00B62F77"/>
    <w:rsid w:val="00B90A38"/>
    <w:rsid w:val="00B95339"/>
    <w:rsid w:val="00BB2882"/>
    <w:rsid w:val="00BB3890"/>
    <w:rsid w:val="00BC03C1"/>
    <w:rsid w:val="00BC30EE"/>
    <w:rsid w:val="00BC4ACA"/>
    <w:rsid w:val="00BD292E"/>
    <w:rsid w:val="00BD5574"/>
    <w:rsid w:val="00C129DD"/>
    <w:rsid w:val="00C12EE9"/>
    <w:rsid w:val="00C16D0B"/>
    <w:rsid w:val="00C17212"/>
    <w:rsid w:val="00C17A1A"/>
    <w:rsid w:val="00C36109"/>
    <w:rsid w:val="00C400A5"/>
    <w:rsid w:val="00C51082"/>
    <w:rsid w:val="00C64625"/>
    <w:rsid w:val="00C83AAB"/>
    <w:rsid w:val="00C8600E"/>
    <w:rsid w:val="00CA32DA"/>
    <w:rsid w:val="00CB28E0"/>
    <w:rsid w:val="00CB5063"/>
    <w:rsid w:val="00CC5ECD"/>
    <w:rsid w:val="00CD3A55"/>
    <w:rsid w:val="00CE3DB9"/>
    <w:rsid w:val="00CF20F3"/>
    <w:rsid w:val="00CF212A"/>
    <w:rsid w:val="00D05107"/>
    <w:rsid w:val="00D053FE"/>
    <w:rsid w:val="00D477C3"/>
    <w:rsid w:val="00D65E01"/>
    <w:rsid w:val="00D85A78"/>
    <w:rsid w:val="00D868D9"/>
    <w:rsid w:val="00D93547"/>
    <w:rsid w:val="00DA3238"/>
    <w:rsid w:val="00DA53D2"/>
    <w:rsid w:val="00DE5B9B"/>
    <w:rsid w:val="00DF40A1"/>
    <w:rsid w:val="00DF5B6F"/>
    <w:rsid w:val="00DF7BDC"/>
    <w:rsid w:val="00E16916"/>
    <w:rsid w:val="00E2386B"/>
    <w:rsid w:val="00E6357E"/>
    <w:rsid w:val="00E92CF8"/>
    <w:rsid w:val="00E962FF"/>
    <w:rsid w:val="00EA7B0B"/>
    <w:rsid w:val="00EC0C42"/>
    <w:rsid w:val="00EC26AE"/>
    <w:rsid w:val="00ED1A44"/>
    <w:rsid w:val="00F06A85"/>
    <w:rsid w:val="00F21B28"/>
    <w:rsid w:val="00F5682C"/>
    <w:rsid w:val="00F72032"/>
    <w:rsid w:val="00F72B6A"/>
    <w:rsid w:val="00F7658B"/>
    <w:rsid w:val="00F76C0D"/>
    <w:rsid w:val="00FA219F"/>
    <w:rsid w:val="00FA72C4"/>
    <w:rsid w:val="00FB0C2F"/>
    <w:rsid w:val="00FB6E80"/>
    <w:rsid w:val="00FC0C5B"/>
    <w:rsid w:val="00FC39BB"/>
    <w:rsid w:val="00FC55DF"/>
    <w:rsid w:val="00FD2921"/>
    <w:rsid w:val="00FE0F38"/>
    <w:rsid w:val="00FE3A6F"/>
    <w:rsid w:val="00FF3ECD"/>
    <w:rsid w:val="647A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920C863E-A845-4805-8EDC-DDEBF5D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Revision">
    <w:name w:val="Revision"/>
    <w:hidden/>
    <w:uiPriority w:val="99"/>
    <w:semiHidden/>
    <w:rsid w:val="007D33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enex.com/blog/five-cybersecurity-tips-to-stay-safe-during-the-holidays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8BB88-9373-4CE6-80D9-010D520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32D3F-E9C3-440D-A0C3-C4A29188B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B1C8A-476D-4ECB-A29B-4D7A071FA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George</dc:creator>
  <cp:keywords/>
  <dc:description/>
  <cp:lastModifiedBy>Lizeth George</cp:lastModifiedBy>
  <cp:revision>2</cp:revision>
  <dcterms:created xsi:type="dcterms:W3CDTF">2022-08-12T19:21:00Z</dcterms:created>
  <dcterms:modified xsi:type="dcterms:W3CDTF">2022-08-12T19:21:00Z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