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5A5091FA" w:rsidR="00DA3238" w:rsidRPr="007B2064" w:rsidRDefault="008E0F0A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>
        <w:rPr>
          <w:rFonts w:eastAsia="Verdana"/>
          <w:color w:val="4472C4"/>
          <w:sz w:val="40"/>
          <w:szCs w:val="40"/>
          <w:highlight w:val="white"/>
        </w:rPr>
        <w:t>October</w:t>
      </w:r>
      <w:r w:rsidR="001810D3" w:rsidRPr="007B2064">
        <w:rPr>
          <w:rFonts w:eastAsia="Verdana"/>
          <w:color w:val="4472C4"/>
          <w:sz w:val="40"/>
          <w:szCs w:val="40"/>
          <w:highlight w:val="white"/>
        </w:rPr>
        <w:t xml:space="preserve"> ‘Consider This’ Content Toolkit</w:t>
      </w:r>
    </w:p>
    <w:p w14:paraId="6247E9A8" w14:textId="78C26729" w:rsidR="00DA3238" w:rsidRPr="007B2064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7B2064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7A6A4C">
        <w:rPr>
          <w:rFonts w:eastAsia="Calibri"/>
          <w:highlight w:val="white"/>
        </w:rPr>
        <w:t>,</w:t>
      </w:r>
      <w:r w:rsidRPr="007B2064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62F5719B" w14:textId="54FC99C3" w:rsidR="00774616" w:rsidRPr="007B2064" w:rsidRDefault="001810D3" w:rsidP="00417042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Our Consider This release contains useful information and tips to share with your members in your longer-format communication tools, including newsletters, blogs</w:t>
      </w:r>
      <w:r w:rsidR="007A6A4C">
        <w:rPr>
          <w:rFonts w:eastAsia="Calibri"/>
          <w:i/>
          <w:color w:val="7F7F7F"/>
          <w:highlight w:val="white"/>
        </w:rPr>
        <w:t>,</w:t>
      </w:r>
      <w:r w:rsidRPr="007B2064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3CADC702" w14:textId="77777777" w:rsidR="00A4172E" w:rsidRDefault="00A4172E" w:rsidP="009917FE">
      <w:pPr>
        <w:spacing w:line="288" w:lineRule="auto"/>
        <w:rPr>
          <w:rFonts w:eastAsia="Calibri"/>
          <w:bCs/>
          <w:highlight w:val="yellow"/>
        </w:rPr>
      </w:pPr>
    </w:p>
    <w:p w14:paraId="246027CD" w14:textId="2A120278" w:rsidR="00412EA8" w:rsidRDefault="000A7DDC" w:rsidP="765AA641">
      <w:pPr>
        <w:spacing w:line="288" w:lineRule="auto"/>
        <w:rPr>
          <w:rFonts w:eastAsia="Calibri"/>
        </w:rPr>
      </w:pPr>
      <w:r w:rsidRPr="1C6F0945">
        <w:rPr>
          <w:rFonts w:eastAsia="Calibri"/>
        </w:rPr>
        <w:t>If you know anyone who has recently tried to buy a house – good luck! Due to the pandemic, i</w:t>
      </w:r>
      <w:r w:rsidR="009917FE" w:rsidRPr="1C6F0945">
        <w:rPr>
          <w:rFonts w:eastAsia="Calibri"/>
        </w:rPr>
        <w:t>nterest rates are climbing at a nearly unprecedented</w:t>
      </w:r>
      <w:r w:rsidR="003725EE">
        <w:rPr>
          <w:rFonts w:eastAsia="Calibri"/>
        </w:rPr>
        <w:t xml:space="preserve"> </w:t>
      </w:r>
      <w:proofErr w:type="gramStart"/>
      <w:r w:rsidR="003725EE">
        <w:rPr>
          <w:rFonts w:eastAsia="Calibri"/>
        </w:rPr>
        <w:t>rate</w:t>
      </w:r>
      <w:proofErr w:type="gramEnd"/>
      <w:r w:rsidR="00412EA8" w:rsidRPr="1C6F0945">
        <w:rPr>
          <w:rFonts w:eastAsia="Calibri"/>
        </w:rPr>
        <w:t xml:space="preserve"> and it has been </w:t>
      </w:r>
      <w:r w:rsidR="003725EE">
        <w:rPr>
          <w:rFonts w:eastAsia="Calibri"/>
        </w:rPr>
        <w:t>difficult</w:t>
      </w:r>
      <w:r w:rsidR="00412EA8" w:rsidRPr="1C6F0945">
        <w:rPr>
          <w:rFonts w:eastAsia="Calibri"/>
        </w:rPr>
        <w:t xml:space="preserve"> to find a good interest rate </w:t>
      </w:r>
      <w:r w:rsidR="00C23E8D" w:rsidRPr="1C6F0945">
        <w:rPr>
          <w:rFonts w:eastAsia="Calibri"/>
        </w:rPr>
        <w:t xml:space="preserve">in this market. </w:t>
      </w:r>
      <w:r w:rsidR="0087715F" w:rsidRPr="1C6F0945">
        <w:rPr>
          <w:rFonts w:eastAsia="Calibri"/>
        </w:rPr>
        <w:t xml:space="preserve">While there are many options for acquiring a mortgage, </w:t>
      </w:r>
      <w:r w:rsidR="00096EB8" w:rsidRPr="1C6F0945">
        <w:rPr>
          <w:rFonts w:eastAsia="Calibri"/>
        </w:rPr>
        <w:t xml:space="preserve">people often forget that their best option is through a credit union. </w:t>
      </w:r>
      <w:r w:rsidR="007B2399" w:rsidRPr="1C6F0945">
        <w:rPr>
          <w:rFonts w:eastAsia="Calibri"/>
        </w:rPr>
        <w:t xml:space="preserve">According to </w:t>
      </w:r>
      <w:hyperlink r:id="rId8">
        <w:r w:rsidR="007B2399" w:rsidRPr="1C6F0945">
          <w:rPr>
            <w:rStyle w:val="Hyperlink"/>
            <w:rFonts w:eastAsia="Calibri"/>
          </w:rPr>
          <w:t>Life Tracker</w:t>
        </w:r>
      </w:hyperlink>
      <w:r w:rsidR="007B2399" w:rsidRPr="1C6F0945">
        <w:rPr>
          <w:rFonts w:eastAsia="Calibri"/>
        </w:rPr>
        <w:t xml:space="preserve">, credit unions have a variety of options that can better suit potential homeowners. </w:t>
      </w:r>
    </w:p>
    <w:p w14:paraId="6B4D63A6" w14:textId="12F4D377" w:rsidR="001C00B6" w:rsidRDefault="001C00B6" w:rsidP="765AA641">
      <w:pPr>
        <w:spacing w:line="288" w:lineRule="auto"/>
        <w:rPr>
          <w:rFonts w:eastAsia="Calibri"/>
        </w:rPr>
      </w:pPr>
    </w:p>
    <w:p w14:paraId="6C2995EE" w14:textId="6B36D269" w:rsidR="008A1258" w:rsidRPr="00494C09" w:rsidRDefault="00E02059" w:rsidP="765AA641">
      <w:pPr>
        <w:spacing w:line="288" w:lineRule="auto"/>
        <w:rPr>
          <w:rFonts w:eastAsia="Calibri"/>
        </w:rPr>
      </w:pPr>
      <w:r w:rsidRPr="00494C09">
        <w:rPr>
          <w:rFonts w:eastAsia="Calibri"/>
        </w:rPr>
        <w:t xml:space="preserve">Credit unions have gained popularity for being </w:t>
      </w:r>
      <w:r w:rsidR="00E50D86" w:rsidRPr="00494C09">
        <w:rPr>
          <w:rFonts w:eastAsia="Calibri"/>
        </w:rPr>
        <w:t xml:space="preserve">a trusted source for mortgages. In 2017, credit unions accounted for 9% of all </w:t>
      </w:r>
      <w:r w:rsidR="00D828B9" w:rsidRPr="00494C09">
        <w:rPr>
          <w:rFonts w:eastAsia="Calibri"/>
        </w:rPr>
        <w:t xml:space="preserve">mortgage originations. </w:t>
      </w:r>
      <w:r w:rsidR="003725EE">
        <w:rPr>
          <w:rFonts w:eastAsia="Calibri"/>
        </w:rPr>
        <w:t>What</w:t>
      </w:r>
      <w:r w:rsidR="001604D4" w:rsidRPr="00494C09">
        <w:rPr>
          <w:rFonts w:eastAsia="Calibri"/>
        </w:rPr>
        <w:t xml:space="preserve"> makes credit unions different than banks is that </w:t>
      </w:r>
      <w:r w:rsidR="003725EE">
        <w:rPr>
          <w:rFonts w:eastAsia="Calibri"/>
        </w:rPr>
        <w:t>credit unions</w:t>
      </w:r>
      <w:r w:rsidR="003725EE" w:rsidRPr="00494C09">
        <w:rPr>
          <w:rFonts w:eastAsia="Calibri"/>
        </w:rPr>
        <w:t xml:space="preserve"> </w:t>
      </w:r>
      <w:r w:rsidR="001604D4" w:rsidRPr="00494C09">
        <w:rPr>
          <w:rFonts w:eastAsia="Calibri"/>
        </w:rPr>
        <w:t>are non-profit organi</w:t>
      </w:r>
      <w:r w:rsidR="005011AA" w:rsidRPr="00494C09">
        <w:rPr>
          <w:rFonts w:eastAsia="Calibri"/>
        </w:rPr>
        <w:t xml:space="preserve">zations that have specific membership requirements. Credit union members </w:t>
      </w:r>
      <w:r w:rsidR="00980999" w:rsidRPr="00494C09">
        <w:rPr>
          <w:rFonts w:eastAsia="Calibri"/>
        </w:rPr>
        <w:t xml:space="preserve">are the collective owners of the </w:t>
      </w:r>
      <w:r w:rsidR="003725EE">
        <w:rPr>
          <w:rFonts w:eastAsia="Calibri"/>
        </w:rPr>
        <w:t>institution</w:t>
      </w:r>
      <w:r w:rsidR="00980999" w:rsidRPr="00494C09">
        <w:rPr>
          <w:rFonts w:eastAsia="Calibri"/>
        </w:rPr>
        <w:t xml:space="preserve">, so they are owned by the people that utilize them. </w:t>
      </w:r>
      <w:r w:rsidR="009F345B" w:rsidRPr="00494C09">
        <w:rPr>
          <w:rFonts w:eastAsia="Calibri"/>
        </w:rPr>
        <w:t xml:space="preserve">Credit unions are </w:t>
      </w:r>
      <w:r w:rsidR="00494C09">
        <w:rPr>
          <w:rFonts w:eastAsia="Calibri"/>
        </w:rPr>
        <w:t xml:space="preserve">typically </w:t>
      </w:r>
      <w:r w:rsidR="009F345B" w:rsidRPr="00494C09">
        <w:rPr>
          <w:rFonts w:eastAsia="Calibri"/>
        </w:rPr>
        <w:t xml:space="preserve">able to offer </w:t>
      </w:r>
      <w:r w:rsidR="00494C09" w:rsidRPr="00494C09">
        <w:rPr>
          <w:rFonts w:eastAsia="Calibri"/>
        </w:rPr>
        <w:t xml:space="preserve">lower rates, easier approvals, greater personalization, and so much more. </w:t>
      </w:r>
    </w:p>
    <w:p w14:paraId="01228ED9" w14:textId="25CEC0F9" w:rsidR="000F2BED" w:rsidRDefault="000F2BED" w:rsidP="765AA641">
      <w:pPr>
        <w:spacing w:line="288" w:lineRule="auto"/>
        <w:rPr>
          <w:rFonts w:eastAsia="Calibri"/>
        </w:rPr>
      </w:pPr>
    </w:p>
    <w:p w14:paraId="2B4D7F31" w14:textId="1AE40839" w:rsidR="002D1CF1" w:rsidRDefault="002D1CF1" w:rsidP="000F2BED">
      <w:pPr>
        <w:spacing w:line="288" w:lineRule="auto"/>
        <w:rPr>
          <w:rFonts w:eastAsia="Calibri"/>
        </w:rPr>
      </w:pPr>
      <w:r w:rsidRPr="002D58BA">
        <w:rPr>
          <w:rFonts w:eastAsia="Calibri"/>
        </w:rPr>
        <w:t xml:space="preserve">Mortgages are </w:t>
      </w:r>
      <w:proofErr w:type="gramStart"/>
      <w:r w:rsidRPr="002D58BA">
        <w:rPr>
          <w:rFonts w:eastAsia="Calibri"/>
        </w:rPr>
        <w:t>definitely a</w:t>
      </w:r>
      <w:proofErr w:type="gramEnd"/>
      <w:r w:rsidRPr="002D58BA">
        <w:rPr>
          <w:rFonts w:eastAsia="Calibri"/>
        </w:rPr>
        <w:t xml:space="preserve"> big undertaking so making sure you are receiving the best deal is important. </w:t>
      </w:r>
      <w:r w:rsidR="00487DB4" w:rsidRPr="002D58BA">
        <w:rPr>
          <w:rFonts w:eastAsia="Calibri"/>
        </w:rPr>
        <w:t xml:space="preserve">Maybe you already have a credit union – great! Check with them to see </w:t>
      </w:r>
      <w:r w:rsidR="00CD5901" w:rsidRPr="002D58BA">
        <w:rPr>
          <w:rFonts w:eastAsia="Calibri"/>
        </w:rPr>
        <w:t xml:space="preserve">what their interest rates may be. </w:t>
      </w:r>
      <w:proofErr w:type="gramStart"/>
      <w:r w:rsidR="00CD5901" w:rsidRPr="002D58BA">
        <w:rPr>
          <w:rFonts w:eastAsia="Calibri"/>
        </w:rPr>
        <w:t>But,</w:t>
      </w:r>
      <w:proofErr w:type="gramEnd"/>
      <w:r w:rsidR="00CD5901" w:rsidRPr="002D58BA">
        <w:rPr>
          <w:rFonts w:eastAsia="Calibri"/>
        </w:rPr>
        <w:t xml:space="preserve"> don’t settle for a credit union you already have; d</w:t>
      </w:r>
      <w:r w:rsidR="00487DB4" w:rsidRPr="002D58BA">
        <w:rPr>
          <w:rFonts w:eastAsia="Calibri"/>
        </w:rPr>
        <w:t xml:space="preserve">o your research to see which credit union around you has the lowest interest rate. </w:t>
      </w:r>
    </w:p>
    <w:p w14:paraId="391C4594" w14:textId="0432F77B" w:rsidR="002D58BA" w:rsidRDefault="002D58BA" w:rsidP="000F2BED">
      <w:pPr>
        <w:spacing w:line="288" w:lineRule="auto"/>
        <w:rPr>
          <w:rFonts w:eastAsia="Calibri"/>
        </w:rPr>
      </w:pPr>
    </w:p>
    <w:p w14:paraId="324CE3AE" w14:textId="55E1A3AE" w:rsidR="002D58BA" w:rsidRDefault="00786C83" w:rsidP="000F2BED">
      <w:pPr>
        <w:spacing w:line="288" w:lineRule="auto"/>
        <w:rPr>
          <w:rFonts w:eastAsia="Calibri"/>
        </w:rPr>
      </w:pPr>
      <w:r>
        <w:rPr>
          <w:rFonts w:eastAsia="Calibri"/>
        </w:rPr>
        <w:t xml:space="preserve">Another way to improve your </w:t>
      </w:r>
      <w:r w:rsidR="00D24B16">
        <w:rPr>
          <w:rFonts w:eastAsia="Calibri"/>
        </w:rPr>
        <w:t xml:space="preserve">chance to receive a low interest rate for your mortgage is to improve your credit score. </w:t>
      </w:r>
      <w:r w:rsidR="007771B7">
        <w:rPr>
          <w:rFonts w:eastAsia="Calibri"/>
        </w:rPr>
        <w:t xml:space="preserve">Check your credit report using a free website </w:t>
      </w:r>
      <w:r w:rsidR="009B07B2">
        <w:rPr>
          <w:rFonts w:eastAsia="Calibri"/>
        </w:rPr>
        <w:t xml:space="preserve">to make sure you have a good idea of what your score already is and how many accounts you have open. </w:t>
      </w:r>
      <w:r w:rsidR="00700553">
        <w:rPr>
          <w:rFonts w:eastAsia="Calibri"/>
        </w:rPr>
        <w:t xml:space="preserve">A great way to make sure you are making payments on time is to utilize the </w:t>
      </w:r>
      <w:r w:rsidR="003D6A19">
        <w:rPr>
          <w:rFonts w:eastAsia="Calibri"/>
        </w:rPr>
        <w:t>automatic payments option. Some companies even o</w:t>
      </w:r>
      <w:r w:rsidR="00C77F08">
        <w:rPr>
          <w:rFonts w:eastAsia="Calibri"/>
        </w:rPr>
        <w:t xml:space="preserve">ffer </w:t>
      </w:r>
      <w:r w:rsidR="003D6A19">
        <w:rPr>
          <w:rFonts w:eastAsia="Calibri"/>
        </w:rPr>
        <w:t xml:space="preserve">a discount if you </w:t>
      </w:r>
      <w:r w:rsidR="00C77F08">
        <w:rPr>
          <w:rFonts w:eastAsia="Calibri"/>
        </w:rPr>
        <w:t xml:space="preserve">sign up for automatic payments. </w:t>
      </w:r>
    </w:p>
    <w:p w14:paraId="4C5129D2" w14:textId="60BE2E6F" w:rsidR="00C77F08" w:rsidRDefault="00C77F08" w:rsidP="000F2BED">
      <w:pPr>
        <w:spacing w:line="288" w:lineRule="auto"/>
        <w:rPr>
          <w:rFonts w:eastAsia="Calibri"/>
        </w:rPr>
      </w:pPr>
    </w:p>
    <w:p w14:paraId="7B084DA9" w14:textId="4539192B" w:rsidR="00C77F08" w:rsidRPr="002D58BA" w:rsidRDefault="00F62761" w:rsidP="000F2BED">
      <w:pPr>
        <w:spacing w:line="288" w:lineRule="auto"/>
        <w:rPr>
          <w:rFonts w:eastAsia="Calibri"/>
        </w:rPr>
      </w:pPr>
      <w:r>
        <w:rPr>
          <w:rFonts w:eastAsia="Calibri"/>
        </w:rPr>
        <w:t xml:space="preserve">Credit unions offer many more benefits than banks do when it comes to obtaining a mortgage. </w:t>
      </w:r>
      <w:r w:rsidR="002577AC">
        <w:rPr>
          <w:rFonts w:eastAsia="Calibri"/>
        </w:rPr>
        <w:t>Make sure you d</w:t>
      </w:r>
      <w:r>
        <w:rPr>
          <w:rFonts w:eastAsia="Calibri"/>
        </w:rPr>
        <w:t xml:space="preserve">o your </w:t>
      </w:r>
      <w:proofErr w:type="gramStart"/>
      <w:r>
        <w:rPr>
          <w:rFonts w:eastAsia="Calibri"/>
        </w:rPr>
        <w:t>research</w:t>
      </w:r>
      <w:proofErr w:type="gramEnd"/>
      <w:r>
        <w:rPr>
          <w:rFonts w:eastAsia="Calibri"/>
        </w:rPr>
        <w:t xml:space="preserve"> </w:t>
      </w:r>
      <w:r w:rsidR="004A1130">
        <w:rPr>
          <w:rFonts w:eastAsia="Calibri"/>
        </w:rPr>
        <w:t>and</w:t>
      </w:r>
      <w:r>
        <w:rPr>
          <w:rFonts w:eastAsia="Calibri"/>
        </w:rPr>
        <w:t xml:space="preserve"> you </w:t>
      </w:r>
      <w:r w:rsidR="004A1130">
        <w:rPr>
          <w:rFonts w:eastAsia="Calibri"/>
        </w:rPr>
        <w:t xml:space="preserve">will undoubtedly </w:t>
      </w:r>
      <w:r>
        <w:rPr>
          <w:rFonts w:eastAsia="Calibri"/>
        </w:rPr>
        <w:t xml:space="preserve">get the rate you want for your dream home! </w:t>
      </w:r>
    </w:p>
    <w:p w14:paraId="0053BA78" w14:textId="77777777" w:rsidR="002D1CF1" w:rsidRDefault="002D1CF1" w:rsidP="000F2BED">
      <w:pPr>
        <w:spacing w:line="288" w:lineRule="auto"/>
        <w:rPr>
          <w:rFonts w:eastAsia="Calibri"/>
          <w:highlight w:val="yellow"/>
        </w:rPr>
      </w:pPr>
    </w:p>
    <w:p w14:paraId="3EFC296D" w14:textId="3A8758AB" w:rsidR="004A1130" w:rsidRDefault="004A1130">
      <w:pPr>
        <w:rPr>
          <w:rFonts w:eastAsia="Calibri"/>
          <w:bCs/>
          <w:highlight w:val="yellow"/>
        </w:rPr>
      </w:pPr>
      <w:r>
        <w:rPr>
          <w:rFonts w:eastAsia="Calibri"/>
          <w:bCs/>
          <w:highlight w:val="yellow"/>
        </w:rPr>
        <w:br w:type="page"/>
      </w:r>
    </w:p>
    <w:p w14:paraId="75616DFC" w14:textId="7825908B" w:rsidR="007705CB" w:rsidRPr="00FB5F0B" w:rsidRDefault="009814A7" w:rsidP="007705CB">
      <w:pPr>
        <w:spacing w:line="288" w:lineRule="auto"/>
        <w:rPr>
          <w:rFonts w:eastAsia="Calibri"/>
          <w:b/>
          <w:u w:val="single"/>
        </w:rPr>
      </w:pPr>
      <w:r w:rsidRPr="00FB5F0B">
        <w:rPr>
          <w:rFonts w:eastAsia="Calibri"/>
          <w:b/>
          <w:u w:val="single"/>
        </w:rPr>
        <w:lastRenderedPageBreak/>
        <w:t xml:space="preserve">Five Reasons to </w:t>
      </w:r>
      <w:r w:rsidR="00FB5F0B" w:rsidRPr="00FB5F0B">
        <w:rPr>
          <w:rFonts w:eastAsia="Calibri"/>
          <w:b/>
          <w:u w:val="single"/>
        </w:rPr>
        <w:t xml:space="preserve">Use a Credit Union for your Mortgage: </w:t>
      </w:r>
      <w:r w:rsidRPr="00FB5F0B">
        <w:rPr>
          <w:rFonts w:eastAsia="Calibri"/>
          <w:b/>
          <w:u w:val="single"/>
        </w:rPr>
        <w:t xml:space="preserve"> </w:t>
      </w:r>
    </w:p>
    <w:p w14:paraId="3A24F64D" w14:textId="77777777" w:rsidR="009814A7" w:rsidRPr="00335C70" w:rsidRDefault="009814A7" w:rsidP="007705CB">
      <w:pPr>
        <w:spacing w:line="288" w:lineRule="auto"/>
        <w:rPr>
          <w:rFonts w:eastAsia="Calibri"/>
          <w:bCs/>
          <w:highlight w:val="yellow"/>
        </w:rPr>
      </w:pPr>
    </w:p>
    <w:p w14:paraId="33BC6840" w14:textId="16F30973" w:rsidR="00776DB5" w:rsidRPr="003A64F6" w:rsidRDefault="007705CB" w:rsidP="007705CB">
      <w:pPr>
        <w:pStyle w:val="ListParagraph"/>
        <w:numPr>
          <w:ilvl w:val="0"/>
          <w:numId w:val="1"/>
        </w:numPr>
        <w:spacing w:line="288" w:lineRule="auto"/>
        <w:rPr>
          <w:rFonts w:eastAsia="Calibri"/>
          <w:b/>
        </w:rPr>
      </w:pPr>
      <w:r w:rsidRPr="003A64F6">
        <w:rPr>
          <w:rFonts w:eastAsia="Calibri"/>
          <w:b/>
        </w:rPr>
        <w:t xml:space="preserve">Easier </w:t>
      </w:r>
      <w:r w:rsidR="007B2399" w:rsidRPr="003A64F6">
        <w:rPr>
          <w:rFonts w:eastAsia="Calibri"/>
          <w:b/>
        </w:rPr>
        <w:t>A</w:t>
      </w:r>
      <w:r w:rsidRPr="003A64F6">
        <w:rPr>
          <w:rFonts w:eastAsia="Calibri"/>
          <w:b/>
        </w:rPr>
        <w:t>pprovals</w:t>
      </w:r>
    </w:p>
    <w:p w14:paraId="39907BF1" w14:textId="735DBDD7" w:rsidR="00163CF1" w:rsidRPr="003A64F6" w:rsidRDefault="00163CF1" w:rsidP="00776DB5">
      <w:pPr>
        <w:pStyle w:val="ListParagraph"/>
        <w:spacing w:line="288" w:lineRule="auto"/>
        <w:rPr>
          <w:rFonts w:eastAsia="Calibri"/>
          <w:bCs/>
        </w:rPr>
      </w:pPr>
      <w:r w:rsidRPr="003A64F6">
        <w:rPr>
          <w:rFonts w:eastAsia="Calibri"/>
          <w:bCs/>
        </w:rPr>
        <w:t xml:space="preserve">Credit unions are focused on the needs of </w:t>
      </w:r>
      <w:r w:rsidR="00670E61" w:rsidRPr="003A64F6">
        <w:rPr>
          <w:rFonts w:eastAsia="Calibri"/>
          <w:bCs/>
        </w:rPr>
        <w:t xml:space="preserve">their </w:t>
      </w:r>
      <w:proofErr w:type="gramStart"/>
      <w:r w:rsidR="00670E61" w:rsidRPr="003A64F6">
        <w:rPr>
          <w:rFonts w:eastAsia="Calibri"/>
          <w:bCs/>
        </w:rPr>
        <w:t>members</w:t>
      </w:r>
      <w:proofErr w:type="gramEnd"/>
      <w:r w:rsidR="00670E61" w:rsidRPr="003A64F6">
        <w:rPr>
          <w:rFonts w:eastAsia="Calibri"/>
          <w:bCs/>
        </w:rPr>
        <w:t xml:space="preserve"> an</w:t>
      </w:r>
      <w:r w:rsidR="00CB61D5" w:rsidRPr="003A64F6">
        <w:rPr>
          <w:rFonts w:eastAsia="Calibri"/>
          <w:bCs/>
        </w:rPr>
        <w:t xml:space="preserve">d they will work with you to find the best option that fits </w:t>
      </w:r>
      <w:r w:rsidR="001A2294">
        <w:rPr>
          <w:rFonts w:eastAsia="Calibri"/>
          <w:bCs/>
        </w:rPr>
        <w:t>what you are looking for</w:t>
      </w:r>
      <w:r w:rsidR="00CB61D5" w:rsidRPr="003A64F6">
        <w:rPr>
          <w:rFonts w:eastAsia="Calibri"/>
          <w:bCs/>
        </w:rPr>
        <w:t xml:space="preserve">. </w:t>
      </w:r>
      <w:r w:rsidR="00AA1688" w:rsidRPr="003A64F6">
        <w:rPr>
          <w:rFonts w:eastAsia="Calibri"/>
          <w:bCs/>
        </w:rPr>
        <w:t xml:space="preserve">For people with limited credit history or poor credit, credit unions will go above and beyond to </w:t>
      </w:r>
      <w:r w:rsidR="00F0666C" w:rsidRPr="003A64F6">
        <w:rPr>
          <w:rFonts w:eastAsia="Calibri"/>
          <w:bCs/>
        </w:rPr>
        <w:t xml:space="preserve">get you the rate you need to secure your dream home. </w:t>
      </w:r>
    </w:p>
    <w:p w14:paraId="15BBC427" w14:textId="77777777" w:rsidR="00776DB5" w:rsidRPr="003A64F6" w:rsidRDefault="00776DB5" w:rsidP="00F0666C">
      <w:pPr>
        <w:spacing w:line="288" w:lineRule="auto"/>
        <w:rPr>
          <w:rFonts w:eastAsia="Calibri"/>
          <w:bCs/>
        </w:rPr>
      </w:pPr>
    </w:p>
    <w:p w14:paraId="1B68513F" w14:textId="523D61C8" w:rsidR="00776DB5" w:rsidRPr="003A64F6" w:rsidRDefault="007705CB" w:rsidP="007705CB">
      <w:pPr>
        <w:pStyle w:val="ListParagraph"/>
        <w:numPr>
          <w:ilvl w:val="0"/>
          <w:numId w:val="1"/>
        </w:numPr>
        <w:spacing w:line="288" w:lineRule="auto"/>
        <w:rPr>
          <w:rFonts w:eastAsia="Calibri"/>
          <w:b/>
        </w:rPr>
      </w:pPr>
      <w:r w:rsidRPr="003A64F6">
        <w:rPr>
          <w:rFonts w:eastAsia="Calibri"/>
          <w:b/>
        </w:rPr>
        <w:t xml:space="preserve">Better </w:t>
      </w:r>
      <w:r w:rsidR="007B2399" w:rsidRPr="003A64F6">
        <w:rPr>
          <w:rFonts w:eastAsia="Calibri"/>
          <w:b/>
        </w:rPr>
        <w:t>R</w:t>
      </w:r>
      <w:r w:rsidRPr="003A64F6">
        <w:rPr>
          <w:rFonts w:eastAsia="Calibri"/>
          <w:b/>
        </w:rPr>
        <w:t>ates</w:t>
      </w:r>
    </w:p>
    <w:p w14:paraId="71481E6D" w14:textId="60E3AEC6" w:rsidR="00727B73" w:rsidRPr="003A64F6" w:rsidRDefault="00727B73" w:rsidP="00776DB5">
      <w:pPr>
        <w:pStyle w:val="ListParagraph"/>
        <w:spacing w:line="288" w:lineRule="auto"/>
        <w:rPr>
          <w:rFonts w:eastAsia="Calibri"/>
          <w:bCs/>
        </w:rPr>
      </w:pPr>
      <w:r w:rsidRPr="003A64F6">
        <w:rPr>
          <w:rFonts w:eastAsia="Calibri"/>
          <w:bCs/>
        </w:rPr>
        <w:t xml:space="preserve">Credit unions are known for </w:t>
      </w:r>
      <w:r w:rsidR="002123AA" w:rsidRPr="003A64F6">
        <w:rPr>
          <w:rFonts w:eastAsia="Calibri"/>
          <w:bCs/>
        </w:rPr>
        <w:t>offering competitive rates on their mortgages.</w:t>
      </w:r>
      <w:r w:rsidR="006254BF" w:rsidRPr="003A64F6">
        <w:rPr>
          <w:rFonts w:eastAsia="Calibri"/>
          <w:bCs/>
        </w:rPr>
        <w:t xml:space="preserve"> Always shop around before making a final decision</w:t>
      </w:r>
      <w:r w:rsidR="009770C4" w:rsidRPr="003A64F6">
        <w:rPr>
          <w:rFonts w:eastAsia="Calibri"/>
          <w:bCs/>
        </w:rPr>
        <w:t xml:space="preserve">. Different credit unions can offer different programs that can save you several percentage points on your rate. </w:t>
      </w:r>
      <w:r w:rsidR="002123AA" w:rsidRPr="003A64F6">
        <w:rPr>
          <w:rFonts w:eastAsia="Calibri"/>
          <w:bCs/>
        </w:rPr>
        <w:t xml:space="preserve"> </w:t>
      </w:r>
    </w:p>
    <w:p w14:paraId="1EF25F9D" w14:textId="77777777" w:rsidR="00776DB5" w:rsidRPr="003A64F6" w:rsidRDefault="00776DB5" w:rsidP="009770C4">
      <w:pPr>
        <w:spacing w:line="288" w:lineRule="auto"/>
        <w:rPr>
          <w:rFonts w:eastAsia="Calibri"/>
          <w:bCs/>
        </w:rPr>
      </w:pPr>
    </w:p>
    <w:p w14:paraId="45948A43" w14:textId="27C58641" w:rsidR="00776DB5" w:rsidRPr="003A64F6" w:rsidRDefault="007705CB" w:rsidP="007705CB">
      <w:pPr>
        <w:pStyle w:val="ListParagraph"/>
        <w:numPr>
          <w:ilvl w:val="0"/>
          <w:numId w:val="1"/>
        </w:numPr>
        <w:spacing w:line="288" w:lineRule="auto"/>
        <w:rPr>
          <w:rFonts w:eastAsia="Calibri"/>
          <w:b/>
        </w:rPr>
      </w:pPr>
      <w:r w:rsidRPr="003A64F6">
        <w:rPr>
          <w:rFonts w:eastAsia="Calibri"/>
          <w:b/>
        </w:rPr>
        <w:t xml:space="preserve">Fewer </w:t>
      </w:r>
      <w:r w:rsidR="007B2399" w:rsidRPr="003A64F6">
        <w:rPr>
          <w:rFonts w:eastAsia="Calibri"/>
          <w:b/>
        </w:rPr>
        <w:t>F</w:t>
      </w:r>
      <w:r w:rsidRPr="003A64F6">
        <w:rPr>
          <w:rFonts w:eastAsia="Calibri"/>
          <w:b/>
        </w:rPr>
        <w:t>ees</w:t>
      </w:r>
    </w:p>
    <w:p w14:paraId="7BF5928D" w14:textId="3A150D1D" w:rsidR="00751C91" w:rsidRPr="003A64F6" w:rsidRDefault="00751C91" w:rsidP="00776DB5">
      <w:pPr>
        <w:pStyle w:val="ListParagraph"/>
        <w:spacing w:line="288" w:lineRule="auto"/>
        <w:rPr>
          <w:rFonts w:eastAsia="Calibri"/>
          <w:bCs/>
        </w:rPr>
      </w:pPr>
      <w:r w:rsidRPr="003A64F6">
        <w:rPr>
          <w:rFonts w:eastAsia="Calibri"/>
          <w:bCs/>
        </w:rPr>
        <w:t xml:space="preserve">Unlike banks that focus on making a profit over helping people, credit unions </w:t>
      </w:r>
      <w:r w:rsidR="00BC0BDB" w:rsidRPr="003A64F6">
        <w:rPr>
          <w:rFonts w:eastAsia="Calibri"/>
          <w:bCs/>
        </w:rPr>
        <w:t xml:space="preserve">are designed to serve the interests of their </w:t>
      </w:r>
      <w:proofErr w:type="gramStart"/>
      <w:r w:rsidR="00BC0BDB" w:rsidRPr="003A64F6">
        <w:rPr>
          <w:rFonts w:eastAsia="Calibri"/>
          <w:bCs/>
        </w:rPr>
        <w:t>members</w:t>
      </w:r>
      <w:proofErr w:type="gramEnd"/>
      <w:r w:rsidR="00BC0BDB" w:rsidRPr="003A64F6">
        <w:rPr>
          <w:rFonts w:eastAsia="Calibri"/>
          <w:bCs/>
        </w:rPr>
        <w:t xml:space="preserve"> so they typically have fewer and lower fees than a traditional bank. </w:t>
      </w:r>
    </w:p>
    <w:p w14:paraId="785D3957" w14:textId="77777777" w:rsidR="00776DB5" w:rsidRPr="003A64F6" w:rsidRDefault="00776DB5" w:rsidP="00776DB5">
      <w:pPr>
        <w:pStyle w:val="ListParagraph"/>
        <w:spacing w:line="288" w:lineRule="auto"/>
        <w:rPr>
          <w:rFonts w:eastAsia="Calibri"/>
          <w:bCs/>
        </w:rPr>
      </w:pPr>
    </w:p>
    <w:p w14:paraId="5E3876BC" w14:textId="58090F0E" w:rsidR="00776DB5" w:rsidRPr="003A64F6" w:rsidRDefault="007705CB" w:rsidP="007705CB">
      <w:pPr>
        <w:pStyle w:val="ListParagraph"/>
        <w:numPr>
          <w:ilvl w:val="0"/>
          <w:numId w:val="1"/>
        </w:numPr>
        <w:spacing w:line="288" w:lineRule="auto"/>
        <w:rPr>
          <w:rFonts w:eastAsia="Calibri"/>
          <w:b/>
        </w:rPr>
      </w:pPr>
      <w:r w:rsidRPr="003A64F6">
        <w:rPr>
          <w:rFonts w:eastAsia="Calibri"/>
          <w:b/>
        </w:rPr>
        <w:t xml:space="preserve">A </w:t>
      </w:r>
      <w:r w:rsidR="007B2399" w:rsidRPr="003A64F6">
        <w:rPr>
          <w:rFonts w:eastAsia="Calibri"/>
          <w:b/>
        </w:rPr>
        <w:t>F</w:t>
      </w:r>
      <w:r w:rsidRPr="003A64F6">
        <w:rPr>
          <w:rFonts w:eastAsia="Calibri"/>
          <w:b/>
        </w:rPr>
        <w:t xml:space="preserve">aster </w:t>
      </w:r>
      <w:r w:rsidR="007B2399" w:rsidRPr="003A64F6">
        <w:rPr>
          <w:rFonts w:eastAsia="Calibri"/>
          <w:b/>
        </w:rPr>
        <w:t>C</w:t>
      </w:r>
      <w:r w:rsidRPr="003A64F6">
        <w:rPr>
          <w:rFonts w:eastAsia="Calibri"/>
          <w:b/>
        </w:rPr>
        <w:t>losing</w:t>
      </w:r>
    </w:p>
    <w:p w14:paraId="6A295EED" w14:textId="6B20EC68" w:rsidR="00BC0BDB" w:rsidRPr="003A64F6" w:rsidRDefault="004D4466" w:rsidP="765AA641">
      <w:pPr>
        <w:pStyle w:val="ListParagraph"/>
        <w:spacing w:line="288" w:lineRule="auto"/>
        <w:rPr>
          <w:rFonts w:eastAsia="Calibri"/>
        </w:rPr>
      </w:pPr>
      <w:r w:rsidRPr="1C6F0945">
        <w:rPr>
          <w:rFonts w:eastAsia="Calibri"/>
        </w:rPr>
        <w:t xml:space="preserve">Credit unions move more quickly than banks when it comes to </w:t>
      </w:r>
      <w:r w:rsidR="005701B4" w:rsidRPr="1C6F0945">
        <w:rPr>
          <w:rFonts w:eastAsia="Calibri"/>
        </w:rPr>
        <w:t xml:space="preserve">acquiring a mortgage. This is </w:t>
      </w:r>
      <w:r w:rsidR="00DC6B30" w:rsidRPr="1C6F0945">
        <w:rPr>
          <w:rFonts w:eastAsia="Calibri"/>
        </w:rPr>
        <w:t>because</w:t>
      </w:r>
      <w:r w:rsidR="005701B4" w:rsidRPr="1C6F0945">
        <w:rPr>
          <w:rFonts w:eastAsia="Calibri"/>
        </w:rPr>
        <w:t xml:space="preserve"> credit unions are typically smaller</w:t>
      </w:r>
      <w:r w:rsidR="00DC6B30" w:rsidRPr="1C6F0945">
        <w:rPr>
          <w:rFonts w:eastAsia="Calibri"/>
        </w:rPr>
        <w:t xml:space="preserve"> organizations that put the members’ needs first. </w:t>
      </w:r>
    </w:p>
    <w:p w14:paraId="2C26DDFB" w14:textId="77777777" w:rsidR="00776DB5" w:rsidRPr="003A64F6" w:rsidRDefault="00776DB5" w:rsidP="00DC6B30">
      <w:pPr>
        <w:spacing w:line="288" w:lineRule="auto"/>
        <w:rPr>
          <w:rFonts w:eastAsia="Calibri"/>
          <w:b/>
        </w:rPr>
      </w:pPr>
    </w:p>
    <w:p w14:paraId="02366C9E" w14:textId="7974D172" w:rsidR="00776DB5" w:rsidRPr="003A64F6" w:rsidRDefault="007705CB" w:rsidP="007705CB">
      <w:pPr>
        <w:pStyle w:val="ListParagraph"/>
        <w:numPr>
          <w:ilvl w:val="0"/>
          <w:numId w:val="1"/>
        </w:numPr>
        <w:spacing w:line="288" w:lineRule="auto"/>
        <w:rPr>
          <w:rFonts w:eastAsia="Calibri"/>
          <w:b/>
        </w:rPr>
      </w:pPr>
      <w:r w:rsidRPr="003A64F6">
        <w:rPr>
          <w:rFonts w:eastAsia="Calibri"/>
          <w:b/>
        </w:rPr>
        <w:t xml:space="preserve">Friendlier </w:t>
      </w:r>
      <w:r w:rsidR="007B2399" w:rsidRPr="003A64F6">
        <w:rPr>
          <w:rFonts w:eastAsia="Calibri"/>
          <w:b/>
        </w:rPr>
        <w:t>S</w:t>
      </w:r>
      <w:r w:rsidRPr="003A64F6">
        <w:rPr>
          <w:rFonts w:eastAsia="Calibri"/>
          <w:b/>
        </w:rPr>
        <w:t>ervice</w:t>
      </w:r>
    </w:p>
    <w:p w14:paraId="1193F369" w14:textId="00237290" w:rsidR="003A64F6" w:rsidRDefault="003A64F6" w:rsidP="003A64F6">
      <w:pPr>
        <w:pStyle w:val="ListParagraph"/>
        <w:spacing w:line="288" w:lineRule="auto"/>
        <w:rPr>
          <w:rFonts w:eastAsia="Calibri"/>
          <w:bCs/>
        </w:rPr>
      </w:pPr>
      <w:r w:rsidRPr="003A64F6">
        <w:rPr>
          <w:rFonts w:eastAsia="Calibri"/>
          <w:bCs/>
        </w:rPr>
        <w:t xml:space="preserve">Because credit unions are smaller than banks, they offer customized service that is focused to fit your needs. You are not just a customer or a number at a credit union and it shows with the fast and friendly service available. </w:t>
      </w:r>
    </w:p>
    <w:p w14:paraId="6247E9C0" w14:textId="77777777" w:rsidR="00DA3238" w:rsidRPr="007B2064" w:rsidRDefault="00DA3238">
      <w:pPr>
        <w:spacing w:line="288" w:lineRule="auto"/>
        <w:rPr>
          <w:rFonts w:eastAsia="Calibri"/>
          <w:bCs/>
        </w:rPr>
      </w:pPr>
    </w:p>
    <w:p w14:paraId="6247E9C1" w14:textId="77777777" w:rsidR="00DA3238" w:rsidRPr="007B2064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7B2064">
        <w:rPr>
          <w:rFonts w:eastAsia="Verdana"/>
          <w:color w:val="4472C4"/>
          <w:sz w:val="32"/>
          <w:szCs w:val="32"/>
          <w:highlight w:val="white"/>
        </w:rPr>
        <w:t xml:space="preserve">For </w:t>
      </w:r>
      <w:proofErr w:type="gramStart"/>
      <w:r w:rsidRPr="007B2064">
        <w:rPr>
          <w:rFonts w:eastAsia="Verdana"/>
          <w:color w:val="4472C4"/>
          <w:sz w:val="32"/>
          <w:szCs w:val="32"/>
          <w:highlight w:val="white"/>
        </w:rPr>
        <w:t>Social Media</w:t>
      </w:r>
      <w:proofErr w:type="gramEnd"/>
      <w:r w:rsidRPr="007B2064">
        <w:rPr>
          <w:rFonts w:eastAsia="Verdana"/>
          <w:color w:val="4472C4"/>
          <w:sz w:val="32"/>
          <w:szCs w:val="32"/>
          <w:highlight w:val="white"/>
        </w:rPr>
        <w:t>…</w:t>
      </w:r>
    </w:p>
    <w:p w14:paraId="6247E9C4" w14:textId="1307F021" w:rsidR="00DA3238" w:rsidRPr="007B2064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7B2064">
        <w:rPr>
          <w:rFonts w:eastAsia="Calibri"/>
          <w:i/>
          <w:color w:val="7F7F7F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7B2064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7B2064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Do you know the differences between a credit union and a bank? Find out more:</w:t>
      </w:r>
      <w:hyperlink r:id="rId9">
        <w:r w:rsidRPr="007B2064">
          <w:rPr>
            <w:rFonts w:eastAsia="Calibri"/>
            <w:highlight w:val="white"/>
          </w:rPr>
          <w:t xml:space="preserve"> </w:t>
        </w:r>
      </w:hyperlink>
      <w:hyperlink r:id="rId10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Credit unions offer lower rates on car loans than banks! Learn more:</w:t>
      </w:r>
      <w:hyperlink r:id="rId11">
        <w:r w:rsidRPr="007B2064">
          <w:rPr>
            <w:rFonts w:eastAsia="Calibri"/>
            <w:highlight w:val="white"/>
          </w:rPr>
          <w:t xml:space="preserve"> </w:t>
        </w:r>
      </w:hyperlink>
      <w:hyperlink r:id="rId12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7B2064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t>CUs exist to serve their members, not make a profit for shareholders. Learn more:</w:t>
      </w:r>
      <w:hyperlink r:id="rId13">
        <w:r w:rsidRPr="007B2064">
          <w:rPr>
            <w:rFonts w:eastAsia="Calibri"/>
            <w:highlight w:val="white"/>
          </w:rPr>
          <w:t xml:space="preserve"> </w:t>
        </w:r>
      </w:hyperlink>
      <w:hyperlink r:id="rId14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7B2064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7B2064">
        <w:rPr>
          <w:rFonts w:eastAsia="Calibri"/>
          <w:highlight w:val="white"/>
        </w:rPr>
        <w:lastRenderedPageBreak/>
        <w:t>Get a jump on your finances by visiting your local credit union today. Learn more:</w:t>
      </w:r>
      <w:hyperlink r:id="rId15">
        <w:r w:rsidRPr="007B2064">
          <w:rPr>
            <w:rFonts w:eastAsia="Calibri"/>
            <w:highlight w:val="white"/>
          </w:rPr>
          <w:t xml:space="preserve"> </w:t>
        </w:r>
      </w:hyperlink>
      <w:hyperlink r:id="rId16">
        <w:r w:rsidRPr="007B2064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247BDD54" w:rsidR="00DA3238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7B2064">
        <w:rPr>
          <w:rFonts w:eastAsia="Calibri"/>
          <w:b/>
          <w:sz w:val="24"/>
          <w:szCs w:val="24"/>
        </w:rPr>
        <w:t>#</w:t>
      </w:r>
      <w:r w:rsidR="00E53D63">
        <w:rPr>
          <w:rFonts w:eastAsia="Calibri"/>
          <w:b/>
          <w:sz w:val="24"/>
          <w:szCs w:val="24"/>
        </w:rPr>
        <w:t>C</w:t>
      </w:r>
      <w:r w:rsidR="00F243A2">
        <w:rPr>
          <w:rFonts w:eastAsia="Calibri"/>
          <w:b/>
          <w:sz w:val="24"/>
          <w:szCs w:val="24"/>
        </w:rPr>
        <w:t>U</w:t>
      </w:r>
      <w:r w:rsidR="006E6EE2">
        <w:rPr>
          <w:rFonts w:eastAsia="Calibri"/>
          <w:b/>
          <w:sz w:val="24"/>
          <w:szCs w:val="24"/>
        </w:rPr>
        <w:t>Mortgage</w:t>
      </w:r>
      <w:r w:rsidRPr="007B2064">
        <w:rPr>
          <w:rFonts w:eastAsia="Calibri"/>
          <w:b/>
          <w:sz w:val="24"/>
          <w:szCs w:val="24"/>
        </w:rPr>
        <w:t xml:space="preserve"> #</w:t>
      </w:r>
      <w:r w:rsidR="00F243A2">
        <w:rPr>
          <w:rFonts w:eastAsia="Calibri"/>
          <w:b/>
          <w:sz w:val="24"/>
          <w:szCs w:val="24"/>
        </w:rPr>
        <w:t>BetterInterestRate</w:t>
      </w:r>
    </w:p>
    <w:p w14:paraId="6D7C5BDF" w14:textId="77777777" w:rsidR="007B2064" w:rsidRPr="007B2064" w:rsidRDefault="007B2064">
      <w:pPr>
        <w:spacing w:line="288" w:lineRule="auto"/>
        <w:rPr>
          <w:rFonts w:eastAsia="Calibri"/>
          <w:b/>
          <w:sz w:val="24"/>
          <w:szCs w:val="24"/>
        </w:rPr>
      </w:pPr>
    </w:p>
    <w:p w14:paraId="6247E9CB" w14:textId="68D3E818" w:rsidR="00DA3238" w:rsidRPr="007B2064" w:rsidRDefault="00A910BC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Have you considered a #CUMortgage when looking for your dream home? </w:t>
      </w:r>
      <w:r w:rsidR="006E6EE2">
        <w:rPr>
          <w:rFonts w:eastAsia="Calibri"/>
        </w:rPr>
        <w:t>See how a credit union can work for your mortgage needs</w:t>
      </w:r>
      <w:r w:rsidR="001810D3" w:rsidRPr="006427A8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45DEAE04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676232A0" w:rsidR="00DA3238" w:rsidRPr="007B2064" w:rsidRDefault="00A910BC">
      <w:pP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Find out how you can </w:t>
      </w:r>
      <w:r w:rsidR="006E41D9">
        <w:rPr>
          <w:rFonts w:eastAsia="Calibri"/>
        </w:rPr>
        <w:t xml:space="preserve">get a #BetterInterstRate through a credit unions mortgage program! </w:t>
      </w:r>
      <w:r w:rsidR="001810D3" w:rsidRPr="00BB3890">
        <w:rPr>
          <w:rFonts w:eastAsia="Calibri"/>
        </w:rPr>
        <w:t>Click here for more info:</w:t>
      </w:r>
      <w:r w:rsidR="001810D3" w:rsidRPr="007B2064">
        <w:rPr>
          <w:rFonts w:eastAsia="Calibri"/>
          <w:highlight w:val="yellow"/>
        </w:rPr>
        <w:t xml:space="preserve">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7FEC8FD9" w14:textId="77777777" w:rsidR="008F5545" w:rsidRPr="007B2064" w:rsidRDefault="008F5545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D" w14:textId="695C023C" w:rsidR="00DA3238" w:rsidRPr="007B2064" w:rsidRDefault="002B628A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>
        <w:rPr>
          <w:rFonts w:eastAsia="Calibri"/>
        </w:rPr>
        <w:t xml:space="preserve">Life is better with a </w:t>
      </w:r>
      <w:r w:rsidR="007B20A0">
        <w:rPr>
          <w:rFonts w:eastAsia="Calibri"/>
        </w:rPr>
        <w:t>#</w:t>
      </w:r>
      <w:r w:rsidR="006E41D9">
        <w:rPr>
          <w:rFonts w:eastAsia="Calibri"/>
        </w:rPr>
        <w:t>CUMortgage</w:t>
      </w:r>
      <w:r>
        <w:rPr>
          <w:rFonts w:eastAsia="Calibri"/>
        </w:rPr>
        <w:t xml:space="preserve">. Check out </w:t>
      </w:r>
      <w:r w:rsidR="00FF0C51">
        <w:rPr>
          <w:rFonts w:eastAsia="Calibri"/>
        </w:rPr>
        <w:t>the reasons why here</w:t>
      </w:r>
      <w:r w:rsidR="001810D3" w:rsidRPr="00BB3890">
        <w:rPr>
          <w:rFonts w:eastAsia="Calibri"/>
        </w:rPr>
        <w:t xml:space="preserve">: </w:t>
      </w:r>
      <w:r w:rsidR="001810D3" w:rsidRPr="007B2064">
        <w:rPr>
          <w:rFonts w:eastAsia="Calibri"/>
          <w:i/>
          <w:highlight w:val="yellow"/>
        </w:rPr>
        <w:t>Link to release/article</w:t>
      </w:r>
    </w:p>
    <w:p w14:paraId="6247E9CF" w14:textId="77777777" w:rsidR="00DA3238" w:rsidRDefault="00DA3238"/>
    <w:sectPr w:rsidR="00DA32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414B"/>
    <w:multiLevelType w:val="multilevel"/>
    <w:tmpl w:val="5E401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6E3F"/>
    <w:multiLevelType w:val="hybridMultilevel"/>
    <w:tmpl w:val="6AF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6071">
    <w:abstractNumId w:val="1"/>
  </w:num>
  <w:num w:numId="2" w16cid:durableId="117645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38"/>
    <w:rsid w:val="000056A2"/>
    <w:rsid w:val="00006E83"/>
    <w:rsid w:val="000153A0"/>
    <w:rsid w:val="00037085"/>
    <w:rsid w:val="000450D0"/>
    <w:rsid w:val="0005369F"/>
    <w:rsid w:val="000865B7"/>
    <w:rsid w:val="00090FB6"/>
    <w:rsid w:val="00096EB8"/>
    <w:rsid w:val="000A0C29"/>
    <w:rsid w:val="000A7DDC"/>
    <w:rsid w:val="000B7A9F"/>
    <w:rsid w:val="000D1395"/>
    <w:rsid w:val="000E52E5"/>
    <w:rsid w:val="000F2BED"/>
    <w:rsid w:val="001449DE"/>
    <w:rsid w:val="00150517"/>
    <w:rsid w:val="001604D4"/>
    <w:rsid w:val="00163CF1"/>
    <w:rsid w:val="00176240"/>
    <w:rsid w:val="00177D5C"/>
    <w:rsid w:val="001810D3"/>
    <w:rsid w:val="001841A7"/>
    <w:rsid w:val="0018586E"/>
    <w:rsid w:val="00190C41"/>
    <w:rsid w:val="00193E1C"/>
    <w:rsid w:val="001A2294"/>
    <w:rsid w:val="001B5B96"/>
    <w:rsid w:val="001C00B6"/>
    <w:rsid w:val="001D35B1"/>
    <w:rsid w:val="002123AA"/>
    <w:rsid w:val="002417AC"/>
    <w:rsid w:val="002577AC"/>
    <w:rsid w:val="002641A3"/>
    <w:rsid w:val="00293A7D"/>
    <w:rsid w:val="002A7FD1"/>
    <w:rsid w:val="002B628A"/>
    <w:rsid w:val="002D1CF1"/>
    <w:rsid w:val="002D58BA"/>
    <w:rsid w:val="00313AF3"/>
    <w:rsid w:val="00335C70"/>
    <w:rsid w:val="00350333"/>
    <w:rsid w:val="003725EE"/>
    <w:rsid w:val="00384575"/>
    <w:rsid w:val="003975EF"/>
    <w:rsid w:val="003A64F6"/>
    <w:rsid w:val="003D30D8"/>
    <w:rsid w:val="003D6A19"/>
    <w:rsid w:val="00411803"/>
    <w:rsid w:val="00411FCE"/>
    <w:rsid w:val="00412EA8"/>
    <w:rsid w:val="00413CBD"/>
    <w:rsid w:val="00417042"/>
    <w:rsid w:val="004330EE"/>
    <w:rsid w:val="00441365"/>
    <w:rsid w:val="00451FE1"/>
    <w:rsid w:val="00487DB4"/>
    <w:rsid w:val="00494C09"/>
    <w:rsid w:val="004A1130"/>
    <w:rsid w:val="004C4FE0"/>
    <w:rsid w:val="004D4466"/>
    <w:rsid w:val="005011AA"/>
    <w:rsid w:val="00544E4E"/>
    <w:rsid w:val="00554F78"/>
    <w:rsid w:val="00557E76"/>
    <w:rsid w:val="005701B4"/>
    <w:rsid w:val="005D4A8C"/>
    <w:rsid w:val="005E0BC8"/>
    <w:rsid w:val="005E5FB4"/>
    <w:rsid w:val="005F37DF"/>
    <w:rsid w:val="00604BAF"/>
    <w:rsid w:val="006254BF"/>
    <w:rsid w:val="00633E58"/>
    <w:rsid w:val="00634F5D"/>
    <w:rsid w:val="006427A8"/>
    <w:rsid w:val="006537E4"/>
    <w:rsid w:val="006540B3"/>
    <w:rsid w:val="00670E61"/>
    <w:rsid w:val="00683549"/>
    <w:rsid w:val="00697F0B"/>
    <w:rsid w:val="006A06B3"/>
    <w:rsid w:val="006A226A"/>
    <w:rsid w:val="006A4E0C"/>
    <w:rsid w:val="006B625E"/>
    <w:rsid w:val="006D5624"/>
    <w:rsid w:val="006E41D9"/>
    <w:rsid w:val="006E6EE2"/>
    <w:rsid w:val="006F2599"/>
    <w:rsid w:val="00700553"/>
    <w:rsid w:val="00720D1F"/>
    <w:rsid w:val="00727B73"/>
    <w:rsid w:val="00736172"/>
    <w:rsid w:val="00737526"/>
    <w:rsid w:val="00751C91"/>
    <w:rsid w:val="007705CB"/>
    <w:rsid w:val="00774616"/>
    <w:rsid w:val="00776DB5"/>
    <w:rsid w:val="007771B7"/>
    <w:rsid w:val="00786C83"/>
    <w:rsid w:val="007A5618"/>
    <w:rsid w:val="007A6A4C"/>
    <w:rsid w:val="007B2064"/>
    <w:rsid w:val="007B20A0"/>
    <w:rsid w:val="007B2399"/>
    <w:rsid w:val="0084297E"/>
    <w:rsid w:val="00846289"/>
    <w:rsid w:val="00855ACD"/>
    <w:rsid w:val="0087715F"/>
    <w:rsid w:val="0089044A"/>
    <w:rsid w:val="008A1258"/>
    <w:rsid w:val="008B5E9C"/>
    <w:rsid w:val="008C5A67"/>
    <w:rsid w:val="008D5D47"/>
    <w:rsid w:val="008E0EB1"/>
    <w:rsid w:val="008E0F0A"/>
    <w:rsid w:val="008F5545"/>
    <w:rsid w:val="00912606"/>
    <w:rsid w:val="0092559C"/>
    <w:rsid w:val="009770C4"/>
    <w:rsid w:val="00980999"/>
    <w:rsid w:val="009814A7"/>
    <w:rsid w:val="009917FE"/>
    <w:rsid w:val="009B07B2"/>
    <w:rsid w:val="009B6FED"/>
    <w:rsid w:val="009C780C"/>
    <w:rsid w:val="009F345B"/>
    <w:rsid w:val="00A06836"/>
    <w:rsid w:val="00A3325A"/>
    <w:rsid w:val="00A337FF"/>
    <w:rsid w:val="00A4172E"/>
    <w:rsid w:val="00A61CAF"/>
    <w:rsid w:val="00A910BC"/>
    <w:rsid w:val="00A91F34"/>
    <w:rsid w:val="00AA02B0"/>
    <w:rsid w:val="00AA1688"/>
    <w:rsid w:val="00AC4DC7"/>
    <w:rsid w:val="00AD05CE"/>
    <w:rsid w:val="00B24884"/>
    <w:rsid w:val="00B337E5"/>
    <w:rsid w:val="00B62F77"/>
    <w:rsid w:val="00B72316"/>
    <w:rsid w:val="00B90A38"/>
    <w:rsid w:val="00BB3890"/>
    <w:rsid w:val="00BC03C1"/>
    <w:rsid w:val="00BC0BDB"/>
    <w:rsid w:val="00BC4ACA"/>
    <w:rsid w:val="00BD292E"/>
    <w:rsid w:val="00C129DD"/>
    <w:rsid w:val="00C23E8D"/>
    <w:rsid w:val="00C400A5"/>
    <w:rsid w:val="00C51082"/>
    <w:rsid w:val="00C610AB"/>
    <w:rsid w:val="00C77F08"/>
    <w:rsid w:val="00C83AAB"/>
    <w:rsid w:val="00C97953"/>
    <w:rsid w:val="00CB28E0"/>
    <w:rsid w:val="00CB61D5"/>
    <w:rsid w:val="00CD5901"/>
    <w:rsid w:val="00CF20F3"/>
    <w:rsid w:val="00D05107"/>
    <w:rsid w:val="00D24B16"/>
    <w:rsid w:val="00D65E01"/>
    <w:rsid w:val="00D828B9"/>
    <w:rsid w:val="00DA3238"/>
    <w:rsid w:val="00DC6B30"/>
    <w:rsid w:val="00DF5B6F"/>
    <w:rsid w:val="00E02059"/>
    <w:rsid w:val="00E16916"/>
    <w:rsid w:val="00E50D86"/>
    <w:rsid w:val="00E53D63"/>
    <w:rsid w:val="00EC26AE"/>
    <w:rsid w:val="00EC2F6D"/>
    <w:rsid w:val="00F0666C"/>
    <w:rsid w:val="00F06A85"/>
    <w:rsid w:val="00F21B28"/>
    <w:rsid w:val="00F243A2"/>
    <w:rsid w:val="00F5682C"/>
    <w:rsid w:val="00F62761"/>
    <w:rsid w:val="00F72032"/>
    <w:rsid w:val="00FA72C4"/>
    <w:rsid w:val="00FB0C2F"/>
    <w:rsid w:val="00FB5F0B"/>
    <w:rsid w:val="00FC0C5B"/>
    <w:rsid w:val="00FC39BB"/>
    <w:rsid w:val="00FD2921"/>
    <w:rsid w:val="00FF0C51"/>
    <w:rsid w:val="0C457A53"/>
    <w:rsid w:val="1C6F0945"/>
    <w:rsid w:val="2B21A70B"/>
    <w:rsid w:val="34AF60F4"/>
    <w:rsid w:val="4CD88429"/>
    <w:rsid w:val="560FD425"/>
    <w:rsid w:val="765AA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7090D22E-144F-43E3-B367-E618D582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7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5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725E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com/dont-sleep-on-credit-unions-for-your-mortgage-1849177951" TargetMode="External"/><Relationship Id="rId13" Type="http://schemas.openxmlformats.org/officeDocument/2006/relationships/hyperlink" Target="https://yourmoneyfurthe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rmoneyfurth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rmoneyfurthe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moneyfurth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rmoneyfurther.com/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18BB458FF7E479B1AD59F63E2EAA0" ma:contentTypeVersion="6" ma:contentTypeDescription="Create a new document." ma:contentTypeScope="" ma:versionID="48d2959907e516c9b292442f7ff74c61">
  <xsd:schema xmlns:xsd="http://www.w3.org/2001/XMLSchema" xmlns:xs="http://www.w3.org/2001/XMLSchema" xmlns:p="http://schemas.microsoft.com/office/2006/metadata/properties" xmlns:ns2="28639c48-f01f-46b3-9707-c15aa731fb5d" xmlns:ns3="adbee3de-a418-4f6f-b5af-a0e3c0439b29" targetNamespace="http://schemas.microsoft.com/office/2006/metadata/properties" ma:root="true" ma:fieldsID="557a8bb2e7531dfd57a67d54d3d223df" ns2:_="" ns3:_="">
    <xsd:import namespace="28639c48-f01f-46b3-9707-c15aa731fb5d"/>
    <xsd:import namespace="adbee3de-a418-4f6f-b5af-a0e3c043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39c48-f01f-46b3-9707-c15aa731f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e3de-a418-4f6f-b5af-a0e3c043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EE58A-B1F5-4686-ABBC-B59F9E9BC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33408-1A20-4732-BAF9-1ACC2C2EF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39c48-f01f-46b3-9707-c15aa731fb5d"/>
    <ds:schemaRef ds:uri="adbee3de-a418-4f6f-b5af-a0e3c043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2CDC1-EE09-4AC7-9490-14BF40494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4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George</dc:creator>
  <cp:lastModifiedBy>Lizeth George</cp:lastModifiedBy>
  <cp:revision>2</cp:revision>
  <dcterms:created xsi:type="dcterms:W3CDTF">2022-08-12T19:21:00Z</dcterms:created>
  <dcterms:modified xsi:type="dcterms:W3CDTF">2022-08-12T19:21:00Z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0x010100E0C18BB458FF7E479B1AD59F63E2EAA0</vt:lpwstr>
  </property>
</Properties>
</file>